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1438E" w14:textId="77777777" w:rsidR="0007140C" w:rsidRPr="000E0472" w:rsidRDefault="0007140C" w:rsidP="000714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E047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5E782BA" wp14:editId="2D8EF43C">
            <wp:extent cx="540385" cy="906145"/>
            <wp:effectExtent l="0" t="0" r="0" b="8255"/>
            <wp:docPr id="1" name="Рисунок 1" descr="Герб города Минусинска на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города Минусинска на блан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96B3C" w14:textId="77777777" w:rsidR="0007140C" w:rsidRPr="000E0472" w:rsidRDefault="0007140C" w:rsidP="000714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D23D607" w14:textId="77777777" w:rsidR="0007140C" w:rsidRPr="000E0472" w:rsidRDefault="0007140C" w:rsidP="000714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E0472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14:paraId="12D6C6DA" w14:textId="77777777" w:rsidR="0007140C" w:rsidRPr="000E0472" w:rsidRDefault="0007140C" w:rsidP="000714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E0472">
        <w:rPr>
          <w:rFonts w:ascii="Times New Roman" w:hAnsi="Times New Roman" w:cs="Times New Roman"/>
          <w:sz w:val="28"/>
          <w:szCs w:val="28"/>
        </w:rPr>
        <w:t>КРАСНОЯРСКИЙ КРАЙ</w:t>
      </w:r>
    </w:p>
    <w:p w14:paraId="549759DC" w14:textId="77777777" w:rsidR="0007140C" w:rsidRPr="000E0472" w:rsidRDefault="0007140C" w:rsidP="000714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E0472">
        <w:rPr>
          <w:rFonts w:ascii="Times New Roman" w:hAnsi="Times New Roman" w:cs="Times New Roman"/>
          <w:sz w:val="28"/>
          <w:szCs w:val="28"/>
        </w:rPr>
        <w:t>МУНИЦИПАЛЬНОЕ ОБРАЗОВАНИЕ ГОРОД МИНУСИНСК</w:t>
      </w:r>
    </w:p>
    <w:p w14:paraId="4D5F1D65" w14:textId="77777777" w:rsidR="0007140C" w:rsidRPr="000E0472" w:rsidRDefault="0007140C" w:rsidP="000714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E0472">
        <w:rPr>
          <w:rFonts w:ascii="Times New Roman" w:hAnsi="Times New Roman" w:cs="Times New Roman"/>
          <w:sz w:val="28"/>
          <w:szCs w:val="28"/>
        </w:rPr>
        <w:t>МИНУСИНСКИЙ ГОРОДСКОЙ СОВЕТ ДЕПУТАТОВ</w:t>
      </w:r>
    </w:p>
    <w:p w14:paraId="54F788AD" w14:textId="77777777" w:rsidR="0007140C" w:rsidRPr="000E0472" w:rsidRDefault="0007140C" w:rsidP="000714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7433EA6" w14:textId="77777777" w:rsidR="0007140C" w:rsidRPr="000E0472" w:rsidRDefault="0007140C" w:rsidP="0007140C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 w:rsidRPr="000E0472">
        <w:rPr>
          <w:rFonts w:ascii="Times New Roman" w:hAnsi="Times New Roman" w:cs="Times New Roman"/>
          <w:sz w:val="48"/>
          <w:szCs w:val="48"/>
        </w:rPr>
        <w:t>РЕШЕНИЕ</w:t>
      </w:r>
    </w:p>
    <w:p w14:paraId="29C72C11" w14:textId="47322475" w:rsidR="0007140C" w:rsidRDefault="0007140C" w:rsidP="000714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0472">
        <w:rPr>
          <w:rFonts w:ascii="Times New Roman" w:hAnsi="Times New Roman" w:cs="Times New Roman"/>
          <w:sz w:val="28"/>
          <w:szCs w:val="28"/>
        </w:rPr>
        <w:t xml:space="preserve">10.11.2023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E047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0472">
        <w:rPr>
          <w:rFonts w:ascii="Times New Roman" w:hAnsi="Times New Roman" w:cs="Times New Roman"/>
          <w:sz w:val="28"/>
          <w:szCs w:val="28"/>
        </w:rPr>
        <w:t>14-8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E0472">
        <w:rPr>
          <w:rFonts w:ascii="Times New Roman" w:hAnsi="Times New Roman" w:cs="Times New Roman"/>
          <w:sz w:val="28"/>
          <w:szCs w:val="28"/>
        </w:rPr>
        <w:t>р</w:t>
      </w:r>
    </w:p>
    <w:p w14:paraId="58F23FC5" w14:textId="77777777" w:rsidR="0007140C" w:rsidRPr="000E0472" w:rsidRDefault="0007140C" w:rsidP="000714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Минусинск</w:t>
      </w:r>
    </w:p>
    <w:p w14:paraId="6085603A" w14:textId="77777777" w:rsidR="0007140C" w:rsidRDefault="0007140C" w:rsidP="000714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7C96DFA" w14:textId="77777777" w:rsidR="0007140C" w:rsidRDefault="0007140C" w:rsidP="000714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58D1905" w14:textId="175860E5" w:rsidR="0007140C" w:rsidRPr="0007140C" w:rsidRDefault="0007140C" w:rsidP="000714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порядке реализации инициативных проектов на территории муниципального образования город Минусинск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714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(с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изменениями от 20.02.2024 № 18-109р)</w:t>
      </w:r>
    </w:p>
    <w:p w14:paraId="11057869" w14:textId="77777777" w:rsidR="0007140C" w:rsidRDefault="0007140C" w:rsidP="000714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E91256" w14:textId="77777777" w:rsidR="0007140C" w:rsidRDefault="0007140C" w:rsidP="000714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713DF1" w14:textId="77777777" w:rsidR="0007140C" w:rsidRDefault="0007140C" w:rsidP="0007140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</w:t>
      </w:r>
      <w:r w:rsidRPr="00A91B0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статьями 26.1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91B04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91B04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91B04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91B04">
        <w:rPr>
          <w:rFonts w:ascii="Times New Roman" w:eastAsia="Times New Roman" w:hAnsi="Times New Roman" w:cs="Times New Roman"/>
          <w:sz w:val="28"/>
          <w:szCs w:val="28"/>
          <w:lang w:eastAsia="ru-RU"/>
        </w:rPr>
        <w:t>56.1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06.10.2003 № 131-ФЗ «Об общих принципах организации местного самоуправления в Российской Федерации», Минусинский городской Совет депутатов РЕШИЛ</w:t>
      </w:r>
    </w:p>
    <w:p w14:paraId="1C621215" w14:textId="77777777" w:rsidR="0007140C" w:rsidRDefault="0007140C" w:rsidP="0007140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Утвердить:</w:t>
      </w:r>
    </w:p>
    <w:p w14:paraId="795C66B3" w14:textId="77777777" w:rsidR="0007140C" w:rsidRDefault="0007140C" w:rsidP="0007140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Pr="00A91B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определения части территории муниципального образования город Минусинск, на которой могут реализовываться инициативные проекты согласно приложению № 1. </w:t>
      </w:r>
    </w:p>
    <w:p w14:paraId="68DCCE45" w14:textId="77777777" w:rsidR="0007140C" w:rsidRDefault="0007140C" w:rsidP="0007140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Порядок назначения и проведения собрания (конференции) граждан в целях рассмотрения и обсуждения вопросов внесения инициативных проектов согласно приложению № 2.</w:t>
      </w:r>
    </w:p>
    <w:p w14:paraId="79E226F9" w14:textId="77777777" w:rsidR="0007140C" w:rsidRDefault="0007140C" w:rsidP="0007140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Pr="00A91B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выдвижения, внесения, обсуждения, рассмотрения инициативных проектов, а также проведения их конкурсного отбора согласно приложению № 3.</w:t>
      </w:r>
    </w:p>
    <w:p w14:paraId="73FE0C99" w14:textId="77777777" w:rsidR="0007140C" w:rsidRDefault="0007140C" w:rsidP="0007140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r w:rsidRPr="00A91B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формирования и деятельности Комиссии по инициативным проектам согласно приложению № 4.</w:t>
      </w:r>
    </w:p>
    <w:p w14:paraId="74364A62" w14:textId="77777777" w:rsidR="0007140C" w:rsidRDefault="0007140C" w:rsidP="0007140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</w:t>
      </w:r>
      <w:r w:rsidRPr="00A91B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расчета и возврата сумм инициативных платежей, подлежащих возврату лицам (в том числе организациям), осуществившим их перечисление в бюджет муниципального образования город Минусинск согласно приложению № 5.</w:t>
      </w:r>
    </w:p>
    <w:p w14:paraId="61D074BB" w14:textId="77777777" w:rsidR="0007140C" w:rsidRDefault="0007140C" w:rsidP="0007140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2.Признать утратившим силу</w:t>
      </w:r>
      <w:r>
        <w:rPr>
          <w:rFonts w:ascii="Times New Roman" w:hAnsi="Times New Roman" w:cs="Times New Roman"/>
          <w:sz w:val="28"/>
          <w:szCs w:val="28"/>
        </w:rPr>
        <w:t xml:space="preserve"> решения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Минусинского городского Совета депутатов от 27.05.2021 № 41-262р «О порядке реализации инициативных проектов на территории муниципального образования город Минусинск» и  от </w:t>
      </w:r>
      <w:r w:rsidRPr="00693DC3">
        <w:rPr>
          <w:rFonts w:ascii="Times New Roman" w:eastAsia="Times New Roman" w:hAnsi="Times New Roman" w:cs="Times New Roman"/>
          <w:sz w:val="28"/>
          <w:szCs w:val="28"/>
          <w:lang w:eastAsia="ru-RU"/>
        </w:rPr>
        <w:t>27.04.2022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3DC3">
        <w:rPr>
          <w:rFonts w:ascii="Times New Roman" w:eastAsia="Times New Roman" w:hAnsi="Times New Roman" w:cs="Times New Roman"/>
          <w:sz w:val="28"/>
          <w:szCs w:val="28"/>
          <w:lang w:eastAsia="ru-RU"/>
        </w:rPr>
        <w:t>52-350р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693D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решение Минусинского городского Совета депутатов от 27.05.2021 № 41-262р «О порядке реализации инициативных проектов на территории муниципального образования город Минусинск»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51B0FC4" w14:textId="77777777" w:rsidR="0007140C" w:rsidRDefault="0007140C" w:rsidP="0007140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Контроль за выполнением решения возложить на постоянную комиссию Минусинского городского Совета депутатов по вопросам организации местного самоуправления. </w:t>
      </w:r>
    </w:p>
    <w:p w14:paraId="4A387FE9" w14:textId="77777777" w:rsidR="0007140C" w:rsidRDefault="0007140C" w:rsidP="0007140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Решение вступает в силу в день, следующий за днем его официального опубликования в печатном средстве массовой информации «Минусинск официальный».</w:t>
      </w:r>
    </w:p>
    <w:p w14:paraId="74D07B88" w14:textId="77777777" w:rsidR="0007140C" w:rsidRDefault="0007140C" w:rsidP="0007140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219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07140C" w:rsidRPr="000E0472" w14:paraId="7B91B9E4" w14:textId="77777777" w:rsidTr="00057DF4">
        <w:tc>
          <w:tcPr>
            <w:tcW w:w="4927" w:type="dxa"/>
            <w:shd w:val="clear" w:color="auto" w:fill="auto"/>
          </w:tcPr>
          <w:p w14:paraId="7D2013FA" w14:textId="77777777" w:rsidR="0007140C" w:rsidRPr="000E0472" w:rsidRDefault="0007140C" w:rsidP="00057D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0E0472">
              <w:rPr>
                <w:rFonts w:ascii="Times New Roman" w:hAnsi="Times New Roman" w:cs="Times New Roman"/>
                <w:sz w:val="28"/>
                <w:szCs w:val="28"/>
              </w:rPr>
              <w:t>Глава города Минусинска</w:t>
            </w:r>
          </w:p>
          <w:p w14:paraId="52AB5C86" w14:textId="77777777" w:rsidR="0007140C" w:rsidRPr="000E0472" w:rsidRDefault="0007140C" w:rsidP="00057D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096084" w14:textId="77777777" w:rsidR="0007140C" w:rsidRPr="000E0472" w:rsidRDefault="0007140C" w:rsidP="00057D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C867A4" w14:textId="77777777" w:rsidR="0007140C" w:rsidRPr="000E0472" w:rsidRDefault="0007140C" w:rsidP="00057D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3CE78D" w14:textId="77777777" w:rsidR="0007140C" w:rsidRPr="000E0472" w:rsidRDefault="0007140C" w:rsidP="00057D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047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  <w:r w:rsidRPr="000E0472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E0472">
              <w:rPr>
                <w:rFonts w:ascii="Times New Roman" w:hAnsi="Times New Roman" w:cs="Times New Roman"/>
                <w:sz w:val="28"/>
                <w:szCs w:val="28"/>
              </w:rPr>
              <w:t>А.О. Первухин</w:t>
            </w:r>
          </w:p>
        </w:tc>
        <w:tc>
          <w:tcPr>
            <w:tcW w:w="4928" w:type="dxa"/>
            <w:shd w:val="clear" w:color="auto" w:fill="auto"/>
          </w:tcPr>
          <w:p w14:paraId="638BF86B" w14:textId="77777777" w:rsidR="0007140C" w:rsidRPr="000E0472" w:rsidRDefault="0007140C" w:rsidP="00057D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П</w:t>
            </w:r>
            <w:r w:rsidRPr="000E0472">
              <w:rPr>
                <w:rFonts w:ascii="Times New Roman" w:hAnsi="Times New Roman" w:cs="Times New Roman"/>
                <w:sz w:val="28"/>
                <w:szCs w:val="28"/>
              </w:rPr>
              <w:t xml:space="preserve">редседатель Минусинского    </w:t>
            </w:r>
          </w:p>
          <w:p w14:paraId="0BC605CE" w14:textId="77777777" w:rsidR="0007140C" w:rsidRPr="000E0472" w:rsidRDefault="0007140C" w:rsidP="00057D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04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0E0472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Совета депутатов    </w:t>
            </w:r>
          </w:p>
          <w:p w14:paraId="46D956A6" w14:textId="77777777" w:rsidR="0007140C" w:rsidRPr="000E0472" w:rsidRDefault="0007140C" w:rsidP="00057D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DDFB98" w14:textId="77777777" w:rsidR="0007140C" w:rsidRPr="000E0472" w:rsidRDefault="0007140C" w:rsidP="00057D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09AF2A" w14:textId="77777777" w:rsidR="0007140C" w:rsidRPr="000E0472" w:rsidRDefault="0007140C" w:rsidP="00057D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047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  <w:r w:rsidRPr="000E0472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0E0472">
              <w:rPr>
                <w:rFonts w:ascii="Times New Roman" w:hAnsi="Times New Roman" w:cs="Times New Roman"/>
                <w:sz w:val="28"/>
                <w:szCs w:val="28"/>
              </w:rPr>
              <w:t xml:space="preserve">Л.И. Чумаченко                  </w:t>
            </w:r>
          </w:p>
        </w:tc>
      </w:tr>
    </w:tbl>
    <w:p w14:paraId="209565A7" w14:textId="77777777" w:rsidR="0007140C" w:rsidRDefault="0007140C" w:rsidP="000714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697B08" w14:textId="77777777" w:rsidR="0007140C" w:rsidRDefault="0007140C" w:rsidP="0007140C">
      <w:pPr>
        <w:spacing w:line="0" w:lineRule="atLeast"/>
        <w:ind w:left="5664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A1A0B2" w14:textId="77777777" w:rsidR="0007140C" w:rsidRDefault="0007140C" w:rsidP="0007140C">
      <w:pPr>
        <w:spacing w:line="0" w:lineRule="atLeast"/>
        <w:ind w:left="5664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9EAEC0" w14:textId="77777777" w:rsidR="0007140C" w:rsidRDefault="0007140C" w:rsidP="0007140C">
      <w:pPr>
        <w:spacing w:line="0" w:lineRule="atLeast"/>
        <w:ind w:left="5664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7140C" w:rsidSect="00EE1F1B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15D9FC9D" w14:textId="1881877B" w:rsidR="0069394A" w:rsidRPr="00AA0017" w:rsidRDefault="0069394A" w:rsidP="0069394A">
      <w:pPr>
        <w:spacing w:line="0" w:lineRule="atLeast"/>
        <w:ind w:left="5664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4003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4003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BCC516" w14:textId="77777777" w:rsidR="0069394A" w:rsidRDefault="0069394A" w:rsidP="0069394A">
      <w:pPr>
        <w:widowControl w:val="0"/>
        <w:autoSpaceDE w:val="0"/>
        <w:autoSpaceDN w:val="0"/>
        <w:spacing w:after="0" w:line="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140033">
        <w:rPr>
          <w:rFonts w:ascii="Times New Roman" w:hAnsi="Times New Roman" w:cs="Times New Roman"/>
          <w:sz w:val="28"/>
          <w:szCs w:val="28"/>
        </w:rPr>
        <w:t>к решению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Минусинского </w:t>
      </w:r>
    </w:p>
    <w:p w14:paraId="72E1C3B7" w14:textId="77777777" w:rsidR="0069394A" w:rsidRPr="00140033" w:rsidRDefault="0069394A" w:rsidP="0069394A">
      <w:pPr>
        <w:widowControl w:val="0"/>
        <w:autoSpaceDE w:val="0"/>
        <w:autoSpaceDN w:val="0"/>
        <w:spacing w:after="0" w:line="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депутатов</w:t>
      </w:r>
    </w:p>
    <w:p w14:paraId="5A1E44CE" w14:textId="66045546" w:rsidR="0069394A" w:rsidRPr="00140033" w:rsidRDefault="0069394A" w:rsidP="0069394A">
      <w:pPr>
        <w:widowControl w:val="0"/>
        <w:autoSpaceDE w:val="0"/>
        <w:autoSpaceDN w:val="0"/>
        <w:spacing w:after="0" w:line="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</w:t>
      </w:r>
      <w:r w:rsidR="00E07E6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10.11.2023 №14-84р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6428074" w14:textId="77777777" w:rsidR="0069394A" w:rsidRDefault="0069394A" w:rsidP="0069394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46D860" w14:textId="77777777" w:rsidR="0069394A" w:rsidRDefault="0069394A" w:rsidP="0069394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F061A4" w14:textId="77777777" w:rsidR="00907AEB" w:rsidRDefault="0069394A" w:rsidP="0069394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</w:t>
      </w:r>
    </w:p>
    <w:p w14:paraId="5CDECF35" w14:textId="45C44FDD" w:rsidR="00907AEB" w:rsidRPr="00907AEB" w:rsidRDefault="0069394A" w:rsidP="00907AE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определения части территории муниципального образования город Минусинск, на которой могут реализовываться инициативные проекты </w:t>
      </w:r>
    </w:p>
    <w:p w14:paraId="7FAA3881" w14:textId="77777777" w:rsidR="0069394A" w:rsidRDefault="0069394A" w:rsidP="0069394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46BC5A" w14:textId="77777777" w:rsidR="0069394A" w:rsidRPr="00C36B34" w:rsidRDefault="0069394A" w:rsidP="0069394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B34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14:paraId="74B49C8A" w14:textId="77777777" w:rsidR="0069394A" w:rsidRPr="00140033" w:rsidRDefault="0069394A" w:rsidP="0069394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E63DC9" w14:textId="77777777" w:rsidR="0069394A" w:rsidRPr="00140033" w:rsidRDefault="0069394A" w:rsidP="0069394A">
      <w:pPr>
        <w:widowControl w:val="0"/>
        <w:autoSpaceDE w:val="0"/>
        <w:autoSpaceDN w:val="0"/>
        <w:spacing w:after="0" w:line="0" w:lineRule="atLeast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Настоящий Порядок устанавливает процедуру определения части территории муниципального образования город Минусинск (далее - территория), на которой могут реализовываться инициативные проекты.</w:t>
      </w:r>
    </w:p>
    <w:p w14:paraId="4EDD3856" w14:textId="52E9C3BC" w:rsidR="0069394A" w:rsidRPr="00140033" w:rsidRDefault="0069394A" w:rsidP="0069394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Pr="00140033">
        <w:rPr>
          <w:rFonts w:ascii="PT Astra Serif" w:eastAsia="Times New Roman" w:hAnsi="PT Astra Serif" w:cs="Calibri"/>
          <w:sz w:val="28"/>
          <w:szCs w:val="28"/>
          <w:lang w:eastAsia="ru-RU"/>
        </w:rPr>
        <w:t>Для целей настоящего Порядка инициативный проект - проект, внесенный в Администрацию города Минусинска, посредством которого обеспечивается реализация мероприятий, имеющих приоритетное значение для жителей муниципального образования город Минусинск или его части</w:t>
      </w:r>
      <w:r w:rsidR="006A07A0">
        <w:rPr>
          <w:rFonts w:ascii="PT Astra Serif" w:eastAsia="Times New Roman" w:hAnsi="PT Astra Serif" w:cs="Calibri"/>
          <w:sz w:val="28"/>
          <w:szCs w:val="28"/>
          <w:lang w:eastAsia="ru-RU"/>
        </w:rPr>
        <w:t>,</w:t>
      </w:r>
      <w:r w:rsidRPr="00140033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 по решению вопросов местного значения или иных вопросов, право решения, которых предоставлено органам местного самоуправления Администрации города Минусинска</w:t>
      </w:r>
      <w:r w:rsidRPr="00140033">
        <w:rPr>
          <w:rFonts w:ascii="PT Astra Serif" w:eastAsia="Times New Roman" w:hAnsi="PT Astra Serif" w:cs="Calibri"/>
          <w:i/>
          <w:sz w:val="28"/>
          <w:szCs w:val="28"/>
          <w:lang w:eastAsia="ru-RU"/>
        </w:rPr>
        <w:t xml:space="preserve"> </w:t>
      </w:r>
      <w:r w:rsidRPr="00140033">
        <w:rPr>
          <w:rFonts w:ascii="PT Astra Serif" w:eastAsia="Times New Roman" w:hAnsi="PT Astra Serif" w:cs="Calibri"/>
          <w:sz w:val="28"/>
          <w:szCs w:val="28"/>
          <w:lang w:eastAsia="ru-RU"/>
        </w:rPr>
        <w:t>(далее – инициативный проект);</w:t>
      </w:r>
    </w:p>
    <w:p w14:paraId="17C71FCC" w14:textId="77777777" w:rsidR="0069394A" w:rsidRPr="00140033" w:rsidRDefault="0069394A" w:rsidP="0069394A">
      <w:pPr>
        <w:widowControl w:val="0"/>
        <w:autoSpaceDE w:val="0"/>
        <w:autoSpaceDN w:val="0"/>
        <w:spacing w:before="220" w:after="0" w:line="0" w:lineRule="atLeast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1.3. Территория, на которой могут реализовываться инициативные проекты (решение об отказе в установлении территории, на которой реализовывается инициативный проект), определяется (оформляется) постановлением Администрации города Минусинска.</w:t>
      </w:r>
    </w:p>
    <w:p w14:paraId="4D1BA5CF" w14:textId="77777777" w:rsidR="0069394A" w:rsidRPr="00140033" w:rsidRDefault="0069394A" w:rsidP="0069394A">
      <w:pPr>
        <w:widowControl w:val="0"/>
        <w:autoSpaceDE w:val="0"/>
        <w:autoSpaceDN w:val="0"/>
        <w:spacing w:before="220" w:after="0" w:line="0" w:lineRule="atLeast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1.4. С заявлением об определении части территории, на которой мо</w:t>
      </w:r>
      <w:r w:rsidRPr="00A91B04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реализовываться инициативный проект, обращаются инициаторы проекта:</w:t>
      </w:r>
    </w:p>
    <w:p w14:paraId="38B4C1BA" w14:textId="77777777" w:rsidR="0069394A" w:rsidRPr="00140033" w:rsidRDefault="0069394A" w:rsidP="0069394A">
      <w:pPr>
        <w:widowControl w:val="0"/>
        <w:autoSpaceDE w:val="0"/>
        <w:autoSpaceDN w:val="0"/>
        <w:spacing w:before="220" w:after="0" w:line="0" w:lineRule="atLeast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1) инициативная группа численностью не менее десяти граждан, достигших шестнадцатилетнего возраста и проживающих на территории муниципального образования город Минусинск;</w:t>
      </w:r>
    </w:p>
    <w:p w14:paraId="0978DA02" w14:textId="77777777" w:rsidR="0069394A" w:rsidRPr="00140033" w:rsidRDefault="0069394A" w:rsidP="0069394A">
      <w:pPr>
        <w:widowControl w:val="0"/>
        <w:autoSpaceDE w:val="0"/>
        <w:autoSpaceDN w:val="0"/>
        <w:spacing w:before="220" w:after="0" w:line="0" w:lineRule="atLeast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органы территориального общественного самоуправления;</w:t>
      </w:r>
    </w:p>
    <w:p w14:paraId="7C50459B" w14:textId="77777777" w:rsidR="0069394A" w:rsidRPr="00140033" w:rsidRDefault="0069394A" w:rsidP="0069394A">
      <w:pPr>
        <w:widowControl w:val="0"/>
        <w:autoSpaceDE w:val="0"/>
        <w:autoSpaceDN w:val="0"/>
        <w:spacing w:before="220" w:after="0" w:line="0" w:lineRule="atLeast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3) индивидуальные предприниматели, зарегистрированные в установленном законодательством Российской Федерации порядке, осуществляющие деятельность на территории муниципального образования;</w:t>
      </w:r>
    </w:p>
    <w:p w14:paraId="2E8B4512" w14:textId="0F9FBCA7" w:rsidR="0069394A" w:rsidRPr="00140033" w:rsidRDefault="0069394A" w:rsidP="0069394A">
      <w:pPr>
        <w:widowControl w:val="0"/>
        <w:autoSpaceDE w:val="0"/>
        <w:autoSpaceDN w:val="0"/>
        <w:spacing w:before="220" w:after="0" w:line="0" w:lineRule="atLeast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юридические лица, образованные в соответствии </w:t>
      </w:r>
      <w:r w:rsidR="00232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 Российской Федерации, осуществляющие деятельность на территории муниципального образования.</w:t>
      </w:r>
    </w:p>
    <w:p w14:paraId="2FE57D76" w14:textId="77777777" w:rsidR="0069394A" w:rsidRPr="00140033" w:rsidRDefault="0069394A" w:rsidP="0069394A">
      <w:pPr>
        <w:widowControl w:val="0"/>
        <w:autoSpaceDE w:val="0"/>
        <w:autoSpaceDN w:val="0"/>
        <w:spacing w:before="220" w:after="0" w:line="0" w:lineRule="atLeast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Инициативные проекты реализуются в границах муниципального образования город Минусинск в пределах следующих территорий проживания граждан:</w:t>
      </w:r>
    </w:p>
    <w:p w14:paraId="120ADB02" w14:textId="77777777" w:rsidR="0069394A" w:rsidRPr="00140033" w:rsidRDefault="0069394A" w:rsidP="0069394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40033">
        <w:rPr>
          <w:rFonts w:ascii="Times New Roman" w:hAnsi="Times New Roman"/>
          <w:bCs/>
          <w:sz w:val="28"/>
          <w:szCs w:val="28"/>
        </w:rPr>
        <w:t>1) в границах территорий территориального общественного самоуправления;</w:t>
      </w:r>
    </w:p>
    <w:p w14:paraId="4580859D" w14:textId="77777777" w:rsidR="0069394A" w:rsidRPr="00140033" w:rsidRDefault="0069394A" w:rsidP="0069394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40033">
        <w:rPr>
          <w:rFonts w:ascii="Times New Roman" w:hAnsi="Times New Roman"/>
          <w:bCs/>
          <w:sz w:val="28"/>
          <w:szCs w:val="28"/>
        </w:rPr>
        <w:t>2) группы жилых домов;</w:t>
      </w:r>
    </w:p>
    <w:p w14:paraId="6E92A01D" w14:textId="77777777" w:rsidR="0069394A" w:rsidRPr="00140033" w:rsidRDefault="0069394A" w:rsidP="0069394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40033">
        <w:rPr>
          <w:rFonts w:ascii="Times New Roman" w:hAnsi="Times New Roman"/>
          <w:bCs/>
          <w:sz w:val="28"/>
          <w:szCs w:val="28"/>
        </w:rPr>
        <w:t>3) жилого микрорайона;</w:t>
      </w:r>
    </w:p>
    <w:p w14:paraId="0A156EB3" w14:textId="77777777" w:rsidR="0069394A" w:rsidRDefault="0069394A" w:rsidP="0069394A">
      <w:pPr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40033">
        <w:rPr>
          <w:rFonts w:ascii="Times New Roman" w:hAnsi="Times New Roman"/>
          <w:bCs/>
          <w:sz w:val="28"/>
          <w:szCs w:val="28"/>
        </w:rPr>
        <w:lastRenderedPageBreak/>
        <w:t>4) иных территорий проживания граждан.</w:t>
      </w:r>
    </w:p>
    <w:p w14:paraId="73448DBC" w14:textId="77777777" w:rsidR="0069394A" w:rsidRPr="00202A60" w:rsidRDefault="0069394A" w:rsidP="0069394A">
      <w:pPr>
        <w:widowControl w:val="0"/>
        <w:autoSpaceDE w:val="0"/>
        <w:autoSpaceDN w:val="0"/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Порядок внесения и рассмотрения заявления об определении территории, на которой могут реализовываться инициативные проекты  </w:t>
      </w:r>
    </w:p>
    <w:p w14:paraId="27FE54CB" w14:textId="77777777" w:rsidR="0069394A" w:rsidRPr="00140033" w:rsidRDefault="0069394A" w:rsidP="0069394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07AE02" w14:textId="77777777" w:rsidR="0069394A" w:rsidRPr="00140033" w:rsidRDefault="0069394A" w:rsidP="0069394A">
      <w:pPr>
        <w:widowControl w:val="0"/>
        <w:autoSpaceDE w:val="0"/>
        <w:autoSpaceDN w:val="0"/>
        <w:spacing w:after="0" w:line="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Для установления территории, на которой могут реализовываться инициативные проекты, до выдвижения инициативного проекта инициатор проекта обращается в Администрацию города Минусинска с заявлением об определении территории, на которой планирует реализацию инициативного проекта с описанием ее границ.</w:t>
      </w:r>
    </w:p>
    <w:p w14:paraId="38AB80C2" w14:textId="77777777" w:rsidR="0069394A" w:rsidRPr="00140033" w:rsidRDefault="0069394A" w:rsidP="0069394A">
      <w:pPr>
        <w:widowControl w:val="0"/>
        <w:autoSpaceDE w:val="0"/>
        <w:autoSpaceDN w:val="0"/>
        <w:spacing w:before="220" w:after="0" w:line="0" w:lineRule="atLeast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58"/>
      <w:bookmarkEnd w:id="0"/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Заявление об определении территории, на которой планируется реализовывать инициативный проект подписывается инициаторами проекта.</w:t>
      </w:r>
    </w:p>
    <w:p w14:paraId="267759E3" w14:textId="77777777" w:rsidR="0069394A" w:rsidRPr="00140033" w:rsidRDefault="0069394A" w:rsidP="0069394A">
      <w:pPr>
        <w:widowControl w:val="0"/>
        <w:autoSpaceDE w:val="0"/>
        <w:autoSpaceDN w:val="0"/>
        <w:spacing w:before="220" w:after="0" w:line="0" w:lineRule="atLeast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случае, если инициатором проекта является инициативная группа, заявление подписывается всеми членами инициативной группы, с указанием фамилии, имени, отчества (при наличии), адреса местожительства, даты рождения, контактного телефона каждого члена инициативной группы. </w:t>
      </w:r>
    </w:p>
    <w:p w14:paraId="4BC010E9" w14:textId="6F626E29" w:rsidR="0069394A" w:rsidRPr="00140033" w:rsidRDefault="0069394A" w:rsidP="0069394A">
      <w:pPr>
        <w:widowControl w:val="0"/>
        <w:autoSpaceDE w:val="0"/>
        <w:autoSpaceDN w:val="0"/>
        <w:spacing w:before="220" w:after="0" w:line="0" w:lineRule="atLeast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="008C2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инициатор проекта прилагает следующие документы:</w:t>
      </w:r>
    </w:p>
    <w:p w14:paraId="2255A45F" w14:textId="77777777" w:rsidR="0069394A" w:rsidRPr="00140033" w:rsidRDefault="0069394A" w:rsidP="0069394A">
      <w:pPr>
        <w:widowControl w:val="0"/>
        <w:autoSpaceDE w:val="0"/>
        <w:autoSpaceDN w:val="0"/>
        <w:spacing w:before="220" w:after="0" w:line="0" w:lineRule="atLeast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1)  краткое описание инициативного проекта;</w:t>
      </w:r>
    </w:p>
    <w:p w14:paraId="4A8F8F4D" w14:textId="2AF882E8" w:rsidR="0069394A" w:rsidRPr="00140033" w:rsidRDefault="0069394A" w:rsidP="0069394A">
      <w:pPr>
        <w:widowControl w:val="0"/>
        <w:autoSpaceDE w:val="0"/>
        <w:autoSpaceDN w:val="0"/>
        <w:spacing w:before="220" w:after="0" w:line="0" w:lineRule="atLeast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копию протокола </w:t>
      </w:r>
      <w:r w:rsidRPr="00A91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собрания </w:t>
      </w:r>
      <w:r w:rsidRPr="00A91B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инициативной группы </w:t>
      </w:r>
      <w:r w:rsidR="00A91B0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принятии решения о внесении в Администрацию города Минусинска инициативного проекта и определении территории, на которой предлагается его реализация.</w:t>
      </w:r>
    </w:p>
    <w:p w14:paraId="00795F0F" w14:textId="77777777" w:rsidR="0069394A" w:rsidRPr="00140033" w:rsidRDefault="0069394A" w:rsidP="0069394A">
      <w:pPr>
        <w:widowControl w:val="0"/>
        <w:autoSpaceDE w:val="0"/>
        <w:autoSpaceDN w:val="0"/>
        <w:spacing w:before="220" w:after="0" w:line="0" w:lineRule="atLeast"/>
        <w:ind w:firstLine="540"/>
        <w:contextualSpacing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1" w:name="P60"/>
      <w:bookmarkEnd w:id="1"/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инициатором проекта являются органы территориального общественного самоуправления, заявление подписывается руководителем органа территориального общественного самоуправления или его представителем. К заявлению прикладывается краткое описание инициативного проекта, копия протокола собрания или конференции граждан по вопросам осуществления территориального общественного самоуправления о поддержке инициативного проекта и принятии решения о внесении в Администрацию города Минусинска инициативного проекта и определении территории, на которой предлагается его реализация.</w:t>
      </w:r>
      <w:r w:rsidRPr="00140033">
        <w:rPr>
          <w:rFonts w:ascii="Calibri" w:eastAsia="Times New Roman" w:hAnsi="Calibri" w:cs="Calibri"/>
          <w:szCs w:val="20"/>
          <w:lang w:eastAsia="ru-RU"/>
        </w:rPr>
        <w:t xml:space="preserve"> </w:t>
      </w:r>
    </w:p>
    <w:p w14:paraId="4B406D02" w14:textId="77777777" w:rsidR="0069394A" w:rsidRPr="00140033" w:rsidRDefault="0069394A" w:rsidP="0069394A">
      <w:pPr>
        <w:widowControl w:val="0"/>
        <w:autoSpaceDE w:val="0"/>
        <w:autoSpaceDN w:val="0"/>
        <w:spacing w:before="220" w:after="0" w:line="0" w:lineRule="atLeast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r w:rsidRPr="00140033">
        <w:rPr>
          <w:rFonts w:ascii="Calibri" w:eastAsia="Times New Roman" w:hAnsi="Calibri" w:cs="Calibri"/>
          <w:szCs w:val="20"/>
          <w:lang w:eastAsia="ru-RU"/>
        </w:rPr>
        <w:t xml:space="preserve"> 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выявления мнения граждан по вопросу о поддержке инициативного проекта путём</w:t>
      </w:r>
      <w:r w:rsidRPr="00140033">
        <w:rPr>
          <w:rFonts w:ascii="Calibri" w:eastAsia="Times New Roman" w:hAnsi="Calibri" w:cs="Calibri"/>
          <w:szCs w:val="20"/>
          <w:lang w:eastAsia="ru-RU"/>
        </w:rPr>
        <w:t xml:space="preserve"> 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опроса граждан, сбора их подписей вместо протокола собрания (конференции) граждан прикладыва</w:t>
      </w:r>
      <w:r w:rsidRPr="0072713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результаты опроса граждан и (или) подписные листы, подтверждающие поддержку инициативного проекта жителями города Минусинска или его части.</w:t>
      </w:r>
    </w:p>
    <w:p w14:paraId="01A2C62A" w14:textId="77777777" w:rsidR="0069394A" w:rsidRPr="00140033" w:rsidRDefault="0069394A" w:rsidP="0069394A">
      <w:pPr>
        <w:widowControl w:val="0"/>
        <w:autoSpaceDE w:val="0"/>
        <w:autoSpaceDN w:val="0"/>
        <w:spacing w:before="220" w:after="0" w:line="0" w:lineRule="atLeast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61"/>
      <w:bookmarkEnd w:id="2"/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После поступления в Администрацию города Минусинска заявления и документов, указанных в </w:t>
      </w:r>
      <w:hyperlink r:id="rId8" w:anchor="P58" w:history="1">
        <w:r w:rsidRPr="00A33F8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</w:t>
        </w:r>
      </w:hyperlink>
      <w:r w:rsidRPr="00A33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ах </w:t>
      </w:r>
      <w:hyperlink r:id="rId9" w:anchor="P60" w:history="1">
        <w:r w:rsidRPr="00A33F8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2.</w:t>
        </w:r>
      </w:hyperlink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2, 2.3. настоящего Порядка, Глава города Минусинска (иное уполномоченное им лицо) определяет должностное лицо  и (или) структурное подразделение Администрации города Минусинска, и (или) подведомственное учреждение, ответственное за их рассмотрение.</w:t>
      </w:r>
    </w:p>
    <w:p w14:paraId="5C98EF6E" w14:textId="77777777" w:rsidR="0069394A" w:rsidRPr="00140033" w:rsidRDefault="0069394A" w:rsidP="0069394A">
      <w:pPr>
        <w:widowControl w:val="0"/>
        <w:autoSpaceDE w:val="0"/>
        <w:autoSpaceDN w:val="0"/>
        <w:spacing w:before="220" w:after="0" w:line="0" w:lineRule="atLeast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города Минусинска в течение </w:t>
      </w:r>
      <w:r w:rsidRPr="0072713A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календарных дней со дня поступления заявления</w:t>
      </w:r>
      <w:r w:rsidRPr="00140033">
        <w:rPr>
          <w:rFonts w:ascii="Calibri" w:eastAsia="Times New Roman" w:hAnsi="Calibri" w:cs="Calibri"/>
          <w:szCs w:val="20"/>
          <w:lang w:eastAsia="ru-RU"/>
        </w:rPr>
        <w:t xml:space="preserve"> 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документов, указанных в пунктах 2.2, 2.3 настоящего Порядка, принимает решение в форме постановления:</w:t>
      </w:r>
    </w:p>
    <w:p w14:paraId="72263550" w14:textId="77777777" w:rsidR="0069394A" w:rsidRPr="00140033" w:rsidRDefault="0069394A" w:rsidP="0069394A">
      <w:pPr>
        <w:widowControl w:val="0"/>
        <w:autoSpaceDE w:val="0"/>
        <w:autoSpaceDN w:val="0"/>
        <w:spacing w:before="220" w:after="0" w:line="0" w:lineRule="atLeast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об определении границ территории, на которой планируется 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реализовывать инициативный проект;</w:t>
      </w:r>
    </w:p>
    <w:p w14:paraId="3ED82803" w14:textId="77777777" w:rsidR="0069394A" w:rsidRPr="00140033" w:rsidRDefault="0069394A" w:rsidP="0069394A">
      <w:pPr>
        <w:widowControl w:val="0"/>
        <w:autoSpaceDE w:val="0"/>
        <w:autoSpaceDN w:val="0"/>
        <w:spacing w:before="220" w:after="0" w:line="0" w:lineRule="atLeast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 отказе в определении границ территории, на которой планируется реализовывать инициативный проект.</w:t>
      </w:r>
    </w:p>
    <w:p w14:paraId="0583CEF0" w14:textId="77777777" w:rsidR="0069394A" w:rsidRPr="00140033" w:rsidRDefault="0069394A" w:rsidP="0069394A">
      <w:pPr>
        <w:widowControl w:val="0"/>
        <w:autoSpaceDE w:val="0"/>
        <w:autoSpaceDN w:val="0"/>
        <w:spacing w:before="220" w:after="0" w:line="0" w:lineRule="atLeast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указанного постановления подготавливает</w:t>
      </w:r>
      <w:r w:rsidRPr="00140033">
        <w:rPr>
          <w:rFonts w:ascii="Calibri" w:eastAsia="Times New Roman" w:hAnsi="Calibri" w:cs="Calibri"/>
          <w:szCs w:val="20"/>
          <w:lang w:eastAsia="ru-RU"/>
        </w:rPr>
        <w:t xml:space="preserve"> 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лицо, структурное подразделение Администрации города Минусинска, и (или) подведомственное учреждение, которому для работы отписано заявление.</w:t>
      </w:r>
    </w:p>
    <w:p w14:paraId="2CA68A7B" w14:textId="77777777" w:rsidR="0069394A" w:rsidRPr="00140033" w:rsidRDefault="0069394A" w:rsidP="0069394A">
      <w:pPr>
        <w:widowControl w:val="0"/>
        <w:autoSpaceDE w:val="0"/>
        <w:autoSpaceDN w:val="0"/>
        <w:spacing w:before="220" w:after="0" w:line="0" w:lineRule="atLeast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65"/>
      <w:bookmarkEnd w:id="3"/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2.5. Решение об отказе в определении границ территории, на которой предлагается реализовывать инициативный проект, принимается в следующих случаях:</w:t>
      </w:r>
    </w:p>
    <w:p w14:paraId="0C1B5A7E" w14:textId="77777777" w:rsidR="0069394A" w:rsidRPr="00140033" w:rsidRDefault="0069394A" w:rsidP="0069394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40033">
        <w:rPr>
          <w:rFonts w:ascii="Times New Roman" w:hAnsi="Times New Roman"/>
          <w:bCs/>
          <w:sz w:val="28"/>
          <w:szCs w:val="28"/>
        </w:rPr>
        <w:t>1) территория выходит за пределы территории муниципального образования город Минусинск;</w:t>
      </w:r>
    </w:p>
    <w:p w14:paraId="106B4408" w14:textId="77777777" w:rsidR="0069394A" w:rsidRPr="004A3930" w:rsidRDefault="0069394A" w:rsidP="0069394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A3930">
        <w:rPr>
          <w:rFonts w:ascii="Times New Roman" w:hAnsi="Times New Roman"/>
          <w:bCs/>
          <w:sz w:val="28"/>
          <w:szCs w:val="28"/>
        </w:rPr>
        <w:t>2) граждане, входящие в инициативную группу, не проживают на территории, границы которой предлагают установить для реализации инициативного проекта, если инициатором проекта является инициативная группа граждан;</w:t>
      </w:r>
    </w:p>
    <w:p w14:paraId="7E1D997B" w14:textId="77777777" w:rsidR="0069394A" w:rsidRPr="00140033" w:rsidRDefault="0069394A" w:rsidP="0069394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A3930">
        <w:rPr>
          <w:rFonts w:ascii="Times New Roman" w:hAnsi="Times New Roman"/>
          <w:bCs/>
          <w:sz w:val="28"/>
          <w:szCs w:val="28"/>
        </w:rPr>
        <w:t>3) границы запрашиваемой территории выходят за пределы территории, на которой осуществляется территориальное общественное самоуправление, если инициатором проекта являются органы территориального общественного самоуправления</w:t>
      </w:r>
      <w:r w:rsidRPr="00140033">
        <w:rPr>
          <w:rFonts w:ascii="Times New Roman" w:hAnsi="Times New Roman"/>
          <w:bCs/>
          <w:sz w:val="28"/>
          <w:szCs w:val="28"/>
        </w:rPr>
        <w:t>;</w:t>
      </w:r>
    </w:p>
    <w:p w14:paraId="5095F4D3" w14:textId="70E91667" w:rsidR="0069394A" w:rsidRPr="00140033" w:rsidRDefault="0069394A" w:rsidP="0069394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40033">
        <w:rPr>
          <w:rFonts w:ascii="Times New Roman" w:hAnsi="Times New Roman"/>
          <w:bCs/>
          <w:sz w:val="28"/>
          <w:szCs w:val="28"/>
        </w:rPr>
        <w:t>4) виды разрешенного использования земельного участка на запрашиваемой территории не соответству</w:t>
      </w:r>
      <w:r w:rsidR="0072713A">
        <w:rPr>
          <w:rFonts w:ascii="Times New Roman" w:hAnsi="Times New Roman"/>
          <w:bCs/>
          <w:sz w:val="28"/>
          <w:szCs w:val="28"/>
        </w:rPr>
        <w:t>ю</w:t>
      </w:r>
      <w:r w:rsidRPr="00140033">
        <w:rPr>
          <w:rFonts w:ascii="Times New Roman" w:hAnsi="Times New Roman"/>
          <w:bCs/>
          <w:sz w:val="28"/>
          <w:szCs w:val="28"/>
        </w:rPr>
        <w:t>т целям инициативного проекта;</w:t>
      </w:r>
    </w:p>
    <w:p w14:paraId="23DE2748" w14:textId="77777777" w:rsidR="0069394A" w:rsidRDefault="0069394A" w:rsidP="0069394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40033">
        <w:rPr>
          <w:rFonts w:ascii="Times New Roman" w:hAnsi="Times New Roman"/>
          <w:bCs/>
          <w:sz w:val="28"/>
          <w:szCs w:val="28"/>
        </w:rPr>
        <w:t>5) реализация инициативного проекта на запрашиваемой территории противоречит нормам действующего законодательства</w:t>
      </w:r>
      <w:r>
        <w:rPr>
          <w:rFonts w:ascii="Times New Roman" w:hAnsi="Times New Roman"/>
          <w:bCs/>
          <w:sz w:val="28"/>
          <w:szCs w:val="28"/>
        </w:rPr>
        <w:t>;</w:t>
      </w:r>
    </w:p>
    <w:p w14:paraId="1C95CCD3" w14:textId="1923D4E7" w:rsidR="0069394A" w:rsidRDefault="0069394A" w:rsidP="0069394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A3930">
        <w:rPr>
          <w:rFonts w:ascii="Times New Roman" w:hAnsi="Times New Roman"/>
          <w:bCs/>
          <w:sz w:val="28"/>
          <w:szCs w:val="28"/>
        </w:rPr>
        <w:t>6) в границы запрашиваемой территории входят жилые дома, не относящиеся к товариществу собственников жилья, которое является инициатором проекта</w:t>
      </w:r>
      <w:r w:rsidR="008C27C1">
        <w:rPr>
          <w:rFonts w:ascii="Times New Roman" w:hAnsi="Times New Roman"/>
          <w:bCs/>
          <w:sz w:val="28"/>
          <w:szCs w:val="28"/>
        </w:rPr>
        <w:t>;</w:t>
      </w:r>
    </w:p>
    <w:p w14:paraId="0EAB6C66" w14:textId="54ED73AE" w:rsidR="008C27C1" w:rsidRPr="0072713A" w:rsidRDefault="008C27C1" w:rsidP="0069394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72713A">
        <w:rPr>
          <w:rFonts w:ascii="Times New Roman" w:hAnsi="Times New Roman"/>
          <w:bCs/>
          <w:sz w:val="28"/>
          <w:szCs w:val="28"/>
        </w:rPr>
        <w:t>7) запрашиваемая территория закреплена в установленном порядке за иными пользователями или находится в собственности;</w:t>
      </w:r>
    </w:p>
    <w:p w14:paraId="111E8AF1" w14:textId="2BAFBA8E" w:rsidR="008C27C1" w:rsidRPr="0072713A" w:rsidRDefault="008C27C1" w:rsidP="008C27C1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72713A">
        <w:rPr>
          <w:rFonts w:ascii="Times New Roman" w:hAnsi="Times New Roman"/>
          <w:bCs/>
          <w:sz w:val="28"/>
          <w:szCs w:val="28"/>
        </w:rPr>
        <w:t>8)</w:t>
      </w:r>
      <w:r w:rsidR="003211AF">
        <w:rPr>
          <w:rFonts w:ascii="Times New Roman" w:hAnsi="Times New Roman"/>
          <w:bCs/>
          <w:sz w:val="28"/>
          <w:szCs w:val="28"/>
        </w:rPr>
        <w:t xml:space="preserve"> </w:t>
      </w:r>
      <w:r w:rsidRPr="0072713A">
        <w:rPr>
          <w:rFonts w:ascii="Times New Roman" w:hAnsi="Times New Roman"/>
          <w:bCs/>
          <w:sz w:val="28"/>
          <w:szCs w:val="28"/>
        </w:rPr>
        <w:t>запрашиваемая территория находится в муниципальной собственности или относится к земельным участкам, государственная собственность на которые не разграничена, и предоставлена в пользование и (или) во владение гражданам и (или) юридическим лицам, не являющимися инициаторами проекта;</w:t>
      </w:r>
    </w:p>
    <w:p w14:paraId="5BC50442" w14:textId="51BDA76E" w:rsidR="008C27C1" w:rsidRPr="0072713A" w:rsidRDefault="003211AF" w:rsidP="008C27C1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9</w:t>
      </w:r>
      <w:r w:rsidR="008C27C1" w:rsidRPr="0072713A">
        <w:rPr>
          <w:rFonts w:ascii="Times New Roman" w:hAnsi="Times New Roman"/>
          <w:bCs/>
          <w:sz w:val="28"/>
          <w:szCs w:val="28"/>
        </w:rPr>
        <w:t>) запрашиваемая территория находится в государственной собственности, закреплена на праве собственности или ином праве за гражданами и юридическими лицами, не являющимися инициаторами проекта;</w:t>
      </w:r>
    </w:p>
    <w:p w14:paraId="30414779" w14:textId="1D566B1C" w:rsidR="008C27C1" w:rsidRPr="0072713A" w:rsidRDefault="008C27C1" w:rsidP="008C27C1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72713A">
        <w:rPr>
          <w:rFonts w:ascii="Times New Roman" w:hAnsi="Times New Roman"/>
          <w:bCs/>
          <w:sz w:val="28"/>
          <w:szCs w:val="28"/>
        </w:rPr>
        <w:t>1</w:t>
      </w:r>
      <w:r w:rsidR="003211AF">
        <w:rPr>
          <w:rFonts w:ascii="Times New Roman" w:hAnsi="Times New Roman"/>
          <w:bCs/>
          <w:sz w:val="28"/>
          <w:szCs w:val="28"/>
        </w:rPr>
        <w:t>0</w:t>
      </w:r>
      <w:r w:rsidRPr="0072713A">
        <w:rPr>
          <w:rFonts w:ascii="Times New Roman" w:hAnsi="Times New Roman"/>
          <w:bCs/>
          <w:sz w:val="28"/>
          <w:szCs w:val="28"/>
        </w:rPr>
        <w:t>) в границах запрашиваемой территории реализуется иной инициативный проект либо проводится мероприятие, которые имеют аналогичные цели и задачи по решению вопросов местного значения поселения или иных вопросов, право решения которых предоставлено органам местного самоуправления;</w:t>
      </w:r>
    </w:p>
    <w:p w14:paraId="535FAB39" w14:textId="6F920F7D" w:rsidR="008C27C1" w:rsidRPr="008C27C1" w:rsidRDefault="008C27C1" w:rsidP="008C27C1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72713A">
        <w:rPr>
          <w:rFonts w:ascii="Times New Roman" w:hAnsi="Times New Roman"/>
          <w:bCs/>
          <w:sz w:val="28"/>
          <w:szCs w:val="28"/>
        </w:rPr>
        <w:t>1</w:t>
      </w:r>
      <w:r w:rsidR="003211AF">
        <w:rPr>
          <w:rFonts w:ascii="Times New Roman" w:hAnsi="Times New Roman"/>
          <w:bCs/>
          <w:sz w:val="28"/>
          <w:szCs w:val="28"/>
        </w:rPr>
        <w:t>1</w:t>
      </w:r>
      <w:r w:rsidRPr="0072713A">
        <w:rPr>
          <w:rFonts w:ascii="Times New Roman" w:hAnsi="Times New Roman"/>
          <w:bCs/>
          <w:sz w:val="28"/>
          <w:szCs w:val="28"/>
        </w:rPr>
        <w:t xml:space="preserve">) непредставление (представление не в полном объеме) документов, предусмотренных пунктом 2.2 раздела 2 настоящего Порядка, а </w:t>
      </w:r>
      <w:r w:rsidR="00751C8C" w:rsidRPr="0072713A">
        <w:rPr>
          <w:rFonts w:ascii="Times New Roman" w:hAnsi="Times New Roman"/>
          <w:bCs/>
          <w:sz w:val="28"/>
          <w:szCs w:val="28"/>
        </w:rPr>
        <w:t xml:space="preserve">также </w:t>
      </w:r>
      <w:r w:rsidR="00751C8C">
        <w:rPr>
          <w:rFonts w:ascii="Times New Roman" w:hAnsi="Times New Roman"/>
          <w:bCs/>
          <w:sz w:val="28"/>
          <w:szCs w:val="28"/>
        </w:rPr>
        <w:lastRenderedPageBreak/>
        <w:t xml:space="preserve">предоставление </w:t>
      </w:r>
      <w:r w:rsidR="00751C8C" w:rsidRPr="0072713A">
        <w:rPr>
          <w:rFonts w:ascii="Times New Roman" w:hAnsi="Times New Roman"/>
          <w:bCs/>
          <w:sz w:val="28"/>
          <w:szCs w:val="28"/>
        </w:rPr>
        <w:t>документов</w:t>
      </w:r>
      <w:r w:rsidRPr="0072713A">
        <w:rPr>
          <w:rFonts w:ascii="Times New Roman" w:hAnsi="Times New Roman"/>
          <w:bCs/>
          <w:sz w:val="28"/>
          <w:szCs w:val="28"/>
        </w:rPr>
        <w:t>, не соответствующих требованиями</w:t>
      </w:r>
      <w:r w:rsidR="00751C8C">
        <w:rPr>
          <w:rFonts w:ascii="Times New Roman" w:hAnsi="Times New Roman"/>
          <w:bCs/>
          <w:sz w:val="28"/>
          <w:szCs w:val="28"/>
        </w:rPr>
        <w:t xml:space="preserve"> п.</w:t>
      </w:r>
      <w:r w:rsidR="00D935B8">
        <w:rPr>
          <w:rFonts w:ascii="Times New Roman" w:hAnsi="Times New Roman"/>
          <w:bCs/>
          <w:sz w:val="28"/>
          <w:szCs w:val="28"/>
        </w:rPr>
        <w:t xml:space="preserve"> </w:t>
      </w:r>
      <w:r w:rsidRPr="0072713A">
        <w:rPr>
          <w:rFonts w:ascii="Times New Roman" w:hAnsi="Times New Roman"/>
          <w:bCs/>
          <w:sz w:val="28"/>
          <w:szCs w:val="28"/>
        </w:rPr>
        <w:t>2.3 раздела 2 настоящего Порядка.</w:t>
      </w:r>
    </w:p>
    <w:p w14:paraId="39DF820F" w14:textId="77777777" w:rsidR="0069394A" w:rsidRPr="00140033" w:rsidRDefault="0069394A" w:rsidP="0069394A">
      <w:pPr>
        <w:widowControl w:val="0"/>
        <w:autoSpaceDE w:val="0"/>
        <w:autoSpaceDN w:val="0"/>
        <w:spacing w:after="0" w:line="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Администрация города Минусинска в срок, указанный </w:t>
      </w:r>
      <w:r w:rsidRPr="00A33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hyperlink r:id="rId10" w:anchor="P61" w:history="1">
        <w:r w:rsidRPr="00A33F8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2.4</w:t>
        </w:r>
      </w:hyperlink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направляет инициатору проекта копию постановления с обоснованием (в случае отказа) принятого  постановления.</w:t>
      </w:r>
    </w:p>
    <w:p w14:paraId="4E8D5742" w14:textId="6FB0B8B0" w:rsidR="0069394A" w:rsidRPr="00140033" w:rsidRDefault="0069394A" w:rsidP="0069394A">
      <w:pPr>
        <w:widowControl w:val="0"/>
        <w:autoSpaceDE w:val="0"/>
        <w:autoSpaceDN w:val="0"/>
        <w:spacing w:after="0" w:line="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 При установлении случаев, указанных в </w:t>
      </w:r>
      <w:hyperlink r:id="rId11" w:anchor="P65" w:history="1">
        <w:r w:rsidRPr="00A33F8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2.5</w:t>
        </w:r>
      </w:hyperlink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Администрация города Минусинска </w:t>
      </w:r>
      <w:r w:rsidR="008C27C1" w:rsidRPr="007271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вправе предложить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инициаторам проекта иную территорию для реализации инициативного проекта при её наличии.</w:t>
      </w:r>
    </w:p>
    <w:p w14:paraId="1F5968B4" w14:textId="77777777" w:rsidR="0069394A" w:rsidRPr="00140033" w:rsidRDefault="0069394A" w:rsidP="0069394A">
      <w:pPr>
        <w:widowControl w:val="0"/>
        <w:autoSpaceDE w:val="0"/>
        <w:autoSpaceDN w:val="0"/>
        <w:spacing w:after="0" w:line="0" w:lineRule="atLeast"/>
        <w:ind w:firstLine="540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 </w:t>
      </w:r>
      <w:r w:rsidRPr="00140033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Отказ в определении запрашиваемой для реализации инициативного проекта территории, не является препятствием к повторному представлению документов для определения указанной территории, при условии устранения препятствий, послуживших основанием для принятия Администрацией города Минусинска соответствующего решения.</w:t>
      </w:r>
    </w:p>
    <w:p w14:paraId="4412802E" w14:textId="390D7244" w:rsidR="0069394A" w:rsidRPr="00140033" w:rsidRDefault="0069394A" w:rsidP="006939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033">
        <w:rPr>
          <w:rFonts w:ascii="Times New Roman" w:hAnsi="Times New Roman"/>
          <w:bCs/>
          <w:sz w:val="28"/>
          <w:szCs w:val="28"/>
        </w:rPr>
        <w:t xml:space="preserve">         2.9.</w:t>
      </w:r>
      <w:r w:rsidRPr="00140033">
        <w:rPr>
          <w:rFonts w:ascii="Times New Roman" w:hAnsi="Times New Roman" w:cs="Times New Roman"/>
          <w:sz w:val="28"/>
          <w:szCs w:val="28"/>
        </w:rPr>
        <w:t xml:space="preserve"> Администрация города Минусинска вправе</w:t>
      </w:r>
      <w:r w:rsidRPr="00907AEB">
        <w:rPr>
          <w:rFonts w:ascii="Times New Roman" w:hAnsi="Times New Roman" w:cs="Times New Roman"/>
          <w:sz w:val="28"/>
          <w:szCs w:val="28"/>
        </w:rPr>
        <w:t>, а</w:t>
      </w:r>
      <w:r w:rsidRPr="00140033">
        <w:rPr>
          <w:rFonts w:ascii="Times New Roman" w:hAnsi="Times New Roman" w:cs="Times New Roman"/>
          <w:sz w:val="28"/>
          <w:szCs w:val="28"/>
        </w:rPr>
        <w:t xml:space="preserve"> в случае наличи</w:t>
      </w:r>
      <w:r w:rsidR="008C27C1" w:rsidRPr="0072713A">
        <w:rPr>
          <w:rFonts w:ascii="Times New Roman" w:hAnsi="Times New Roman" w:cs="Times New Roman"/>
          <w:sz w:val="28"/>
          <w:szCs w:val="28"/>
        </w:rPr>
        <w:t>я</w:t>
      </w:r>
      <w:r w:rsidRPr="00140033">
        <w:rPr>
          <w:rFonts w:ascii="Times New Roman" w:hAnsi="Times New Roman" w:cs="Times New Roman"/>
          <w:sz w:val="28"/>
          <w:szCs w:val="28"/>
        </w:rPr>
        <w:t xml:space="preserve"> возможности решения описанной в инициативном проекте проблемы более эффективным способом, обязана предложить инициаторам проекта совместно доработать инициативный проект,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компетенцией.</w:t>
      </w:r>
    </w:p>
    <w:p w14:paraId="14CC46CC" w14:textId="77777777" w:rsidR="0069394A" w:rsidRPr="00140033" w:rsidRDefault="0069394A" w:rsidP="0069394A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C4AAAA" w14:textId="77777777" w:rsidR="0069394A" w:rsidRPr="00202A60" w:rsidRDefault="0069394A" w:rsidP="0069394A">
      <w:pPr>
        <w:spacing w:after="0" w:line="240" w:lineRule="auto"/>
        <w:ind w:left="2124" w:firstLine="708"/>
        <w:jc w:val="both"/>
        <w:rPr>
          <w:rFonts w:ascii="Times New Roman" w:hAnsi="Times New Roman"/>
          <w:bCs/>
          <w:sz w:val="28"/>
          <w:szCs w:val="28"/>
        </w:rPr>
      </w:pPr>
      <w:r w:rsidRPr="00202A60">
        <w:rPr>
          <w:rFonts w:ascii="Times New Roman" w:hAnsi="Times New Roman"/>
          <w:bCs/>
          <w:sz w:val="28"/>
          <w:szCs w:val="28"/>
        </w:rPr>
        <w:t>3. Заключительные положения</w:t>
      </w:r>
    </w:p>
    <w:p w14:paraId="42D4428E" w14:textId="77777777" w:rsidR="0069394A" w:rsidRPr="00140033" w:rsidRDefault="0069394A" w:rsidP="0069394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40033">
        <w:rPr>
          <w:rFonts w:ascii="Times New Roman" w:hAnsi="Times New Roman"/>
          <w:sz w:val="28"/>
          <w:szCs w:val="28"/>
        </w:rPr>
        <w:t>3.1. Решение Администрации города Минусинска</w:t>
      </w:r>
      <w:r w:rsidRPr="00140033">
        <w:rPr>
          <w:rFonts w:ascii="Times New Roman" w:hAnsi="Times New Roman"/>
          <w:i/>
          <w:sz w:val="28"/>
          <w:szCs w:val="28"/>
        </w:rPr>
        <w:t xml:space="preserve"> </w:t>
      </w:r>
      <w:r w:rsidRPr="00140033">
        <w:rPr>
          <w:rFonts w:ascii="Times New Roman" w:hAnsi="Times New Roman"/>
          <w:bCs/>
          <w:sz w:val="28"/>
          <w:szCs w:val="28"/>
        </w:rPr>
        <w:t>об отказе в определении территории, на которой планируется реализовывать инициативный проект, может быть обжаловано в установленном законодательством порядке.</w:t>
      </w:r>
    </w:p>
    <w:p w14:paraId="640A12BB" w14:textId="77777777" w:rsidR="0069394A" w:rsidRPr="00140033" w:rsidRDefault="0069394A" w:rsidP="0069394A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7D8545" w14:textId="77777777" w:rsidR="0069394A" w:rsidRPr="00140033" w:rsidRDefault="0069394A" w:rsidP="0069394A">
      <w:pPr>
        <w:spacing w:line="25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6E9323" w14:textId="77777777" w:rsidR="0069394A" w:rsidRDefault="0069394A" w:rsidP="0069394A">
      <w:pPr>
        <w:spacing w:line="0" w:lineRule="atLeast"/>
        <w:ind w:left="5664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680F9548" w14:textId="77777777" w:rsidR="0069394A" w:rsidRPr="00140033" w:rsidRDefault="0069394A" w:rsidP="0069394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3A0B8D" w14:textId="77777777" w:rsidR="0069394A" w:rsidRDefault="00140033" w:rsidP="00AA0017">
      <w:pPr>
        <w:spacing w:line="0" w:lineRule="atLeast"/>
        <w:ind w:left="5664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0017"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D6BAE20" w14:textId="77777777" w:rsidR="0069394A" w:rsidRDefault="00AA0017" w:rsidP="00AA0017">
      <w:pPr>
        <w:spacing w:line="0" w:lineRule="atLeast"/>
        <w:ind w:left="5664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9394A" w:rsidSect="00D257C4">
          <w:pgSz w:w="11906" w:h="16838"/>
          <w:pgMar w:top="993" w:right="849" w:bottom="1134" w:left="1701" w:header="708" w:footer="708" w:gutter="0"/>
          <w:cols w:space="708"/>
          <w:docGrid w:linePitch="360"/>
        </w:sect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184C616A" w14:textId="04CA3BFB" w:rsidR="00AA0017" w:rsidRPr="00AA0017" w:rsidRDefault="00AA0017" w:rsidP="00AA0017">
      <w:pPr>
        <w:spacing w:line="0" w:lineRule="atLeast"/>
        <w:ind w:left="5664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9394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69394A" w:rsidRPr="0069394A">
        <w:rPr>
          <w:rFonts w:ascii="Times New Roman" w:hAnsi="Times New Roman" w:cs="Times New Roman"/>
          <w:sz w:val="28"/>
          <w:szCs w:val="28"/>
        </w:rPr>
        <w:t>2</w:t>
      </w:r>
      <w:r w:rsidRPr="0014003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41DDFF" w14:textId="77777777" w:rsidR="00AA0017" w:rsidRDefault="00AA0017" w:rsidP="00AA0017">
      <w:pPr>
        <w:widowControl w:val="0"/>
        <w:autoSpaceDE w:val="0"/>
        <w:autoSpaceDN w:val="0"/>
        <w:spacing w:after="0" w:line="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140033">
        <w:rPr>
          <w:rFonts w:ascii="Times New Roman" w:hAnsi="Times New Roman" w:cs="Times New Roman"/>
          <w:sz w:val="28"/>
          <w:szCs w:val="28"/>
        </w:rPr>
        <w:t>к решению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Минусинского </w:t>
      </w:r>
    </w:p>
    <w:p w14:paraId="0AEE6C36" w14:textId="77777777" w:rsidR="00AA0017" w:rsidRPr="00140033" w:rsidRDefault="00AA0017" w:rsidP="00AA0017">
      <w:pPr>
        <w:widowControl w:val="0"/>
        <w:autoSpaceDE w:val="0"/>
        <w:autoSpaceDN w:val="0"/>
        <w:spacing w:after="0" w:line="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депутатов</w:t>
      </w:r>
    </w:p>
    <w:p w14:paraId="77BA0EA8" w14:textId="6E1CDE70" w:rsidR="00AA0017" w:rsidRPr="00140033" w:rsidRDefault="00E07E66" w:rsidP="00E07E66">
      <w:pPr>
        <w:widowControl w:val="0"/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от 10.11.2023 №14-84р</w:t>
      </w:r>
    </w:p>
    <w:p w14:paraId="37D14854" w14:textId="77777777" w:rsidR="00140033" w:rsidRPr="00140033" w:rsidRDefault="00140033" w:rsidP="00AA0017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E2104C" w14:textId="77777777" w:rsidR="00820F2F" w:rsidRDefault="00820F2F" w:rsidP="00820F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38"/>
      <w:bookmarkStart w:id="5" w:name="P86"/>
      <w:bookmarkEnd w:id="4"/>
      <w:bookmarkEnd w:id="5"/>
    </w:p>
    <w:p w14:paraId="05C87938" w14:textId="77777777" w:rsidR="00607A04" w:rsidRDefault="00820F2F" w:rsidP="00820F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</w:t>
      </w:r>
    </w:p>
    <w:p w14:paraId="1897FA7F" w14:textId="76DF1CDA" w:rsidR="00820F2F" w:rsidRPr="00140033" w:rsidRDefault="00820F2F" w:rsidP="00820F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назначения и проведения собрания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 граждан в целях рассмотрения и обсуждения вопросов внесения инициативных проектов</w:t>
      </w:r>
      <w:r w:rsidR="00607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2199D9A" w14:textId="77777777" w:rsidR="00607A04" w:rsidRPr="00607A04" w:rsidRDefault="00607A04" w:rsidP="00607A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35B5CD5" w14:textId="77777777" w:rsidR="00820F2F" w:rsidRPr="00202A60" w:rsidRDefault="00820F2F" w:rsidP="00820F2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Общие положения </w:t>
      </w:r>
    </w:p>
    <w:p w14:paraId="5305138C" w14:textId="77777777" w:rsidR="00820F2F" w:rsidRPr="00140033" w:rsidRDefault="00820F2F" w:rsidP="00820F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CBB63C" w14:textId="7C22F119" w:rsidR="00820F2F" w:rsidRPr="00140033" w:rsidRDefault="00820F2F" w:rsidP="00820F2F">
      <w:pPr>
        <w:widowControl w:val="0"/>
        <w:autoSpaceDE w:val="0"/>
        <w:autoSpaceDN w:val="0"/>
        <w:spacing w:after="0" w:line="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607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Порядок </w:t>
      </w:r>
      <w:r w:rsidRPr="00140033">
        <w:rPr>
          <w:rFonts w:ascii="Times New Roman" w:hAnsi="Times New Roman" w:cs="Times New Roman"/>
          <w:sz w:val="28"/>
          <w:szCs w:val="28"/>
        </w:rPr>
        <w:t xml:space="preserve">назначения и проведения собрания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Pr="00140033">
        <w:rPr>
          <w:rFonts w:ascii="Times New Roman" w:hAnsi="Times New Roman" w:cs="Times New Roman"/>
          <w:sz w:val="28"/>
          <w:szCs w:val="28"/>
        </w:rPr>
        <w:t xml:space="preserve">конференции граждан в целях рассмотрения и обсуждения вопросов внесения инициативных проектов </w:t>
      </w:r>
      <w:r w:rsidR="00607A04" w:rsidRPr="003C72F8">
        <w:rPr>
          <w:rFonts w:ascii="Times New Roman" w:hAnsi="Times New Roman" w:cs="Times New Roman"/>
          <w:sz w:val="28"/>
          <w:szCs w:val="28"/>
        </w:rPr>
        <w:t xml:space="preserve">в </w:t>
      </w:r>
      <w:r w:rsidR="00607A04" w:rsidRPr="003C72F8">
        <w:rPr>
          <w:rFonts w:ascii="Times New Roman" w:hAnsi="Times New Roman" w:cs="Times New Roman"/>
          <w:bCs/>
          <w:sz w:val="28"/>
          <w:szCs w:val="28"/>
        </w:rPr>
        <w:t>муниципальном образовании город Минусинск</w:t>
      </w:r>
      <w:r w:rsidR="00607A04" w:rsidRPr="00607A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40033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607A04">
        <w:rPr>
          <w:rFonts w:ascii="Times New Roman" w:hAnsi="Times New Roman" w:cs="Times New Roman"/>
          <w:sz w:val="28"/>
          <w:szCs w:val="28"/>
        </w:rPr>
        <w:t xml:space="preserve">- </w:t>
      </w:r>
      <w:r w:rsidRPr="00140033">
        <w:rPr>
          <w:rFonts w:ascii="Times New Roman" w:hAnsi="Times New Roman" w:cs="Times New Roman"/>
          <w:sz w:val="28"/>
          <w:szCs w:val="28"/>
        </w:rPr>
        <w:t xml:space="preserve">Порядок) 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12" w:history="1">
        <w:r w:rsidRPr="00A33F8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Конституцией</w:t>
        </w:r>
      </w:hyperlink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</w:t>
      </w:r>
      <w:r w:rsidRPr="00A33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</w:t>
      </w:r>
      <w:hyperlink r:id="rId13" w:history="1">
        <w:r w:rsidRPr="00A33F8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 № 131-ФЗ «Об общих принципах организации местного самоуправления в  Российской  Федерации»,  Уставом городского округа город Минусинска Красноярского края  (далее</w:t>
      </w:r>
      <w:r w:rsidR="00607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Устав города Минусинска) в целях рассмотрения и обсуждения вопросов внесения инициативных проектов </w:t>
      </w:r>
      <w:r w:rsidR="00607A04" w:rsidRPr="0017277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 общие положения, а также правила осуществления процедур по назначению и проведению собраний или конференций граждан (собраний делегатов) в целях рассмотрения и обсуждения вопросов</w:t>
      </w:r>
      <w:r w:rsidR="00607A04" w:rsidRPr="001727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607A04" w:rsidRPr="0017277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внесения инициативных проектов в</w:t>
      </w:r>
      <w:r w:rsidR="00607A04" w:rsidRPr="001727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07A04" w:rsidRPr="001727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муниципальном образовании город Минусинск,</w:t>
      </w:r>
      <w:r w:rsidR="00607A04" w:rsidRPr="00607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7A0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 одной  из  форм  участия  населения  в осуществлении местного самоуправления.</w:t>
      </w:r>
    </w:p>
    <w:p w14:paraId="161ABD25" w14:textId="77777777" w:rsidR="00820F2F" w:rsidRPr="00140033" w:rsidRDefault="00820F2F" w:rsidP="00820F2F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Основные понятия, используемые для целей настоящего Порядка:</w:t>
      </w:r>
    </w:p>
    <w:p w14:paraId="1AD6E167" w14:textId="18F579BF" w:rsidR="00820F2F" w:rsidRPr="00140033" w:rsidRDefault="00820F2F" w:rsidP="00820F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1) инициативные проекты - проекты, разработанные и выдвинутые в соответствии с настоящим Порядком инициаторами проектов в целях реализации на территории, части территории муниципального образования город Минусинск мероприятий, имеющих приоритетное значение для жителей города Минусинска</w:t>
      </w:r>
      <w:r w:rsidR="006A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его части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решению вопросов местного значения или иных вопросов, право решения, которых предоставлено органам местного самоуправления города Минусинска.</w:t>
      </w:r>
    </w:p>
    <w:p w14:paraId="4091DF4B" w14:textId="77777777" w:rsidR="00820F2F" w:rsidRPr="00140033" w:rsidRDefault="00820F2F" w:rsidP="00820F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собрание - совместное обсуждение гражданами вопросов внесения инициативных проектов и их рассмотрения, проводимое на части территории муниципального образования город Минусинск</w:t>
      </w:r>
    </w:p>
    <w:p w14:paraId="373026E6" w14:textId="77777777" w:rsidR="00820F2F" w:rsidRPr="00140033" w:rsidRDefault="00820F2F" w:rsidP="00820F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3) конференция (собрание делегатов) - совместное обсуждение делегатами вопросов внесения инициативных проектов и их рассмотрения, проводимое на части территории муниципального образования город Минусинск.</w:t>
      </w:r>
    </w:p>
    <w:p w14:paraId="4D51198C" w14:textId="41187ECD" w:rsidR="00820F2F" w:rsidRPr="00140033" w:rsidRDefault="00820F2F" w:rsidP="00820F2F">
      <w:pPr>
        <w:widowControl w:val="0"/>
        <w:autoSpaceDE w:val="0"/>
        <w:autoSpaceDN w:val="0"/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делегат</w:t>
      </w:r>
      <w:r w:rsidR="00607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гражданин, уполномоченный в порядке, определенном настоящим Порядком, представлять интересы граждан соответствующей территории на конференции.</w:t>
      </w:r>
    </w:p>
    <w:p w14:paraId="3B4E0174" w14:textId="7C4A8A8E" w:rsidR="00820F2F" w:rsidRPr="00140033" w:rsidRDefault="00820F2F" w:rsidP="00820F2F">
      <w:pPr>
        <w:widowControl w:val="0"/>
        <w:autoSpaceDE w:val="0"/>
        <w:autoSpaceDN w:val="0"/>
        <w:spacing w:after="0" w:line="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 </w:t>
      </w:r>
      <w:r w:rsidR="00C46445" w:rsidRPr="00606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собрании граждан по вопросам внесения инициативных </w:t>
      </w:r>
      <w:r w:rsidR="00C46445" w:rsidRPr="006064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проектов и их рассмотрения вправе принимать участие жители соответствующей территории, достигшие шестнадцатилетнего возраста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A9A80B4" w14:textId="77777777" w:rsidR="00820F2F" w:rsidRPr="00140033" w:rsidRDefault="00820F2F" w:rsidP="00820F2F">
      <w:pPr>
        <w:widowControl w:val="0"/>
        <w:autoSpaceDE w:val="0"/>
        <w:autoSpaceDN w:val="0"/>
        <w:spacing w:after="0" w:line="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1.4.  Никто не вправе оказывать принудительное воздействие на граждан с целью участия или неучастия в собрании, а также на их свободное волеизъявление. Право граждан на участие в собрании не может быть ограничено в зависимости от происхождения, социального или имущественного положения, расовой и национальной принадлежности к общественным объединениям, политических и иных взглядов, рода и характера занятий, времени проживания на территории города и других подобных обстоятельств.</w:t>
      </w:r>
    </w:p>
    <w:p w14:paraId="544850C2" w14:textId="08382B29" w:rsidR="00820F2F" w:rsidRPr="00140033" w:rsidRDefault="00820F2F" w:rsidP="00820F2F">
      <w:pPr>
        <w:widowControl w:val="0"/>
        <w:autoSpaceDE w:val="0"/>
        <w:autoSpaceDN w:val="0"/>
        <w:spacing w:after="0" w:line="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 Собрание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конференция может принимать обращения к органам местного самоуправления и должностным лицам местного самоуправления, а также избирать лиц, уполномоченных представлять собрание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</w:t>
      </w:r>
      <w:r w:rsidR="00600896" w:rsidRPr="00764155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взаимоотношениях с органами местного самоуправления и должностными лицами органов местного самоуправления.</w:t>
      </w:r>
    </w:p>
    <w:p w14:paraId="754EF45F" w14:textId="77777777" w:rsidR="00820F2F" w:rsidRPr="00140033" w:rsidRDefault="00820F2F" w:rsidP="00820F2F">
      <w:pPr>
        <w:widowControl w:val="0"/>
        <w:autoSpaceDE w:val="0"/>
        <w:autoSpaceDN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01CECE" w14:textId="77777777" w:rsidR="00820F2F" w:rsidRPr="00202A60" w:rsidRDefault="00820F2F" w:rsidP="00820F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Общие принципы проведения собраний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Pr="00202A6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конференций</w:t>
      </w:r>
    </w:p>
    <w:p w14:paraId="6D679D0F" w14:textId="77777777" w:rsidR="00820F2F" w:rsidRPr="00140033" w:rsidRDefault="00820F2F" w:rsidP="00820F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013BC4" w14:textId="50CF46C8" w:rsidR="00820F2F" w:rsidRPr="00140033" w:rsidRDefault="00820F2F" w:rsidP="00820F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Граждане участвуют в собраниях</w:t>
      </w:r>
      <w:r w:rsidR="00764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конференциях лично.</w:t>
      </w:r>
    </w:p>
    <w:p w14:paraId="395E96A9" w14:textId="77777777" w:rsidR="00820F2F" w:rsidRPr="00140033" w:rsidRDefault="00820F2F" w:rsidP="00820F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Участие в собраниях, конференциях является свободным и добровольным.</w:t>
      </w:r>
    </w:p>
    <w:p w14:paraId="7CC69DAB" w14:textId="6D91653D" w:rsidR="00820F2F" w:rsidRPr="00140033" w:rsidRDefault="00820F2F" w:rsidP="00820F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 Принятие решения на собраниях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конференциях осуществляется  в</w:t>
      </w:r>
      <w:r w:rsidR="00764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 порядком, определенным участниками собрания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конференции.</w:t>
      </w:r>
    </w:p>
    <w:p w14:paraId="6A9BA5E0" w14:textId="77777777" w:rsidR="00820F2F" w:rsidRPr="00140033" w:rsidRDefault="00820F2F" w:rsidP="00820F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 Каждый гражданин, участвующий в собрании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конференции имеет один голос. </w:t>
      </w:r>
    </w:p>
    <w:p w14:paraId="70376CD8" w14:textId="77777777" w:rsidR="00820F2F" w:rsidRPr="00140033" w:rsidRDefault="00820F2F" w:rsidP="00820F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 Не участвуют в собраниях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конференциях граждане, признанные судом недееспособными, а также граждане, содержащиеся в местах лишения свободы по приговору суда.</w:t>
      </w:r>
    </w:p>
    <w:p w14:paraId="19579EF2" w14:textId="42B60081" w:rsidR="00820F2F" w:rsidRPr="00140033" w:rsidRDefault="00820F2F" w:rsidP="00820F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 В собраниях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конференциях граждан могут </w:t>
      </w:r>
      <w:r w:rsidR="00601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присутствовать 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должностные лица органов местного самоуправления, а также представители организаций, расположенных на территории города, органов территориального общественного самоуправления и средств массовой информации (далее - заинтересованные лица).</w:t>
      </w:r>
    </w:p>
    <w:p w14:paraId="517962C9" w14:textId="77777777" w:rsidR="00820F2F" w:rsidRPr="00140033" w:rsidRDefault="00820F2F" w:rsidP="00820F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CF8DB0" w14:textId="77777777" w:rsidR="00820F2F" w:rsidRPr="00202A60" w:rsidRDefault="00820F2F" w:rsidP="00820F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Инициатива проведения и порядок назначения собраний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Pr="00202A6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конференций</w:t>
      </w:r>
    </w:p>
    <w:p w14:paraId="0D7B7C85" w14:textId="77777777" w:rsidR="00820F2F" w:rsidRPr="00140033" w:rsidRDefault="00820F2F" w:rsidP="00820F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F3FB05" w14:textId="05D9C4BF" w:rsidR="00600896" w:rsidRPr="00600896" w:rsidRDefault="00820F2F" w:rsidP="006008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 Собрание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конференция проводятся по инициативе населения города Минусинска. Инициатором  проведения  собраний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конференций от   имени  населения </w:t>
      </w:r>
      <w:r w:rsidRPr="004A3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Минусинска может выступать инициативная группа жителей города Минусинска, достигших шестнадцатилетнего возраста 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численностью не менее </w:t>
      </w:r>
      <w:hyperlink r:id="rId14" w:anchor="P327" w:history="1">
        <w:r w:rsidRPr="0076415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</w:t>
        </w:r>
      </w:hyperlink>
      <w:r w:rsidRPr="0076415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140033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60089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00896" w:rsidRPr="00600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0896" w:rsidRPr="0076415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достигшие шестнадцатилетнего возраста.</w:t>
      </w:r>
    </w:p>
    <w:p w14:paraId="14B95BE9" w14:textId="522D3FEE" w:rsidR="00820F2F" w:rsidRPr="00140033" w:rsidRDefault="00820F2F" w:rsidP="00820F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Инициатива населения о проведении собрания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 граждан оформляется протоколом собрания</w:t>
      </w:r>
      <w:r w:rsidR="00600896" w:rsidRPr="00600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инициативной группы, 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выдвинувшей инициативу. Протокол собрания инициативной группы должен содержать следующие данные:</w:t>
      </w:r>
    </w:p>
    <w:p w14:paraId="2607ABD9" w14:textId="64A856E1" w:rsidR="00820F2F" w:rsidRPr="00140033" w:rsidRDefault="00820F2F" w:rsidP="00820F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-  инициативный проект (-ы), который (-ые)  предлагается обсудить;</w:t>
      </w:r>
    </w:p>
    <w:p w14:paraId="0F587223" w14:textId="2919D5A6" w:rsidR="00820F2F" w:rsidRPr="00140033" w:rsidRDefault="00820F2F" w:rsidP="00820F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территория проведения собрания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конференции;</w:t>
      </w:r>
    </w:p>
    <w:p w14:paraId="69AB1DEF" w14:textId="5F2607F6" w:rsidR="00597ABF" w:rsidRDefault="00820F2F" w:rsidP="00597A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время, дату и место проведения собрания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конференции;</w:t>
      </w:r>
    </w:p>
    <w:p w14:paraId="000F81C3" w14:textId="510C4D38" w:rsidR="00820F2F" w:rsidRPr="00140033" w:rsidRDefault="00820F2F" w:rsidP="00820F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фамилии, имена, отчества уполномоченных инициативной группы граждан по проведению собрания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конференции, которые от имени инициативной группы вправе осуществлять действия, необходимые для подготовки и проведения собрания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конференции;</w:t>
      </w:r>
    </w:p>
    <w:p w14:paraId="6DF1D0BB" w14:textId="5FFB49EA" w:rsidR="00820F2F" w:rsidRPr="00140033" w:rsidRDefault="00820F2F" w:rsidP="00820F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информацию, предусмотренную </w:t>
      </w:r>
      <w:hyperlink r:id="rId15" w:history="1">
        <w:r w:rsidRPr="00A33F8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3 статьи 26.1</w:t>
        </w:r>
      </w:hyperlink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06.10.2003 № 131-ФЗ «Об общих принципах организации местного самоуправления в Российской Федерации».</w:t>
      </w:r>
    </w:p>
    <w:p w14:paraId="70E18D4B" w14:textId="77777777" w:rsidR="00820F2F" w:rsidRPr="00140033" w:rsidRDefault="00820F2F" w:rsidP="00820F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При выдвижении инициативы о проведении собрания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 инициативная группа направляет обращение в Минусинский городской Совет депутатов.</w:t>
      </w:r>
    </w:p>
    <w:p w14:paraId="17F66B5D" w14:textId="77777777" w:rsidR="00820F2F" w:rsidRPr="00140033" w:rsidRDefault="00820F2F" w:rsidP="00820F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 Обращение направляется в письменном виде с приложением протокола собрания инициативной группы. Обращение должно быть  подписано всеми представителями инициативной группы. </w:t>
      </w:r>
    </w:p>
    <w:p w14:paraId="63817EAA" w14:textId="77777777" w:rsidR="00820F2F" w:rsidRPr="00140033" w:rsidRDefault="00820F2F" w:rsidP="00820F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Собрания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 проводятся в порядке, установленном настоящим Порядком.</w:t>
      </w:r>
    </w:p>
    <w:p w14:paraId="79E51C37" w14:textId="795CDBE4" w:rsidR="00820F2F" w:rsidRDefault="00820F2F" w:rsidP="00820F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Минусинский городской Совет депутатов назначает проведение собрания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 на очередном заседании сессии Минусинского городского Совета депутатов, а в случае, если до заседания сессии менее 8 рабочих дней</w:t>
      </w:r>
      <w:r w:rsidRPr="00140033">
        <w:t xml:space="preserve"> </w:t>
      </w:r>
      <w:r w:rsidRPr="00140033">
        <w:rPr>
          <w:rFonts w:ascii="Times New Roman" w:hAnsi="Times New Roman" w:cs="Times New Roman"/>
          <w:sz w:val="28"/>
          <w:szCs w:val="28"/>
        </w:rPr>
        <w:t xml:space="preserve">со 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дня поступления обращения с документами - на следующем заседании сессии. </w:t>
      </w:r>
    </w:p>
    <w:p w14:paraId="74701EAE" w14:textId="458B79DE" w:rsidR="00597ABF" w:rsidRPr="00764155" w:rsidRDefault="00597ABF" w:rsidP="00597A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5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Минусинский городской Совет депутатов вправе провести консультации с инициативной группой о целесообразности проведения собрания или конференции по соответствующему вопросу (вопросам), направить инициативной группе свои замечания, предложения или мотивированные возражения.</w:t>
      </w:r>
    </w:p>
    <w:p w14:paraId="65786FBA" w14:textId="46244AF8" w:rsidR="00820F2F" w:rsidRPr="00140033" w:rsidRDefault="00597ABF" w:rsidP="00820F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нарушения инициативной группой федеральных законов, законов Красноярского края, Устава города Минусинска и иных муниципальных нормативных правовых актов </w:t>
      </w:r>
      <w:r w:rsidR="00820F2F" w:rsidRPr="0076415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Минусинский городской Совет депутатов отказывает инициативной группе в назначении собрания или конференции в течении 8 рабочих дней со дня поступления обращения с документами в форме мотивированного письма.</w:t>
      </w:r>
    </w:p>
    <w:p w14:paraId="58631540" w14:textId="12CF02B5" w:rsidR="00820F2F" w:rsidRPr="00140033" w:rsidRDefault="00820F2F" w:rsidP="00820F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Подготовку и проведение собраний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конференций осуществляет инициативная группа.</w:t>
      </w:r>
    </w:p>
    <w:p w14:paraId="6C331A8E" w14:textId="77777777" w:rsidR="00820F2F" w:rsidRPr="00140033" w:rsidRDefault="00820F2F" w:rsidP="00820F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 В решении Минусинского городского Совета депутатов о назначении проведения собрания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 указываются:</w:t>
      </w:r>
    </w:p>
    <w:p w14:paraId="7F8E9F69" w14:textId="77777777" w:rsidR="00820F2F" w:rsidRPr="00140033" w:rsidRDefault="00820F2F" w:rsidP="00820F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 инициатор проведения собрания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конференции;</w:t>
      </w:r>
    </w:p>
    <w:p w14:paraId="1D8679A8" w14:textId="77777777" w:rsidR="00820F2F" w:rsidRPr="00140033" w:rsidRDefault="00820F2F" w:rsidP="00820F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 дата, место и время проведения собрания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конференции;</w:t>
      </w:r>
    </w:p>
    <w:p w14:paraId="4AF5D4E8" w14:textId="77777777" w:rsidR="00820F2F" w:rsidRPr="00140033" w:rsidRDefault="00820F2F" w:rsidP="00820F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 повестка собрания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конференции;</w:t>
      </w:r>
    </w:p>
    <w:p w14:paraId="53F5AEEF" w14:textId="77777777" w:rsidR="00820F2F" w:rsidRPr="00140033" w:rsidRDefault="00820F2F" w:rsidP="00820F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 территория города</w:t>
      </w:r>
      <w:r w:rsidRPr="004A3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Минусинска или его части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которой проводится собрание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конференция;</w:t>
      </w:r>
    </w:p>
    <w:p w14:paraId="1344DAD2" w14:textId="77777777" w:rsidR="00820F2F" w:rsidRPr="00140033" w:rsidRDefault="00820F2F" w:rsidP="00820F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- лица, ответственные за подготовку и проведение собраний, конференций.</w:t>
      </w:r>
    </w:p>
    <w:p w14:paraId="538B7584" w14:textId="77777777" w:rsidR="00820F2F" w:rsidRPr="00140033" w:rsidRDefault="00820F2F" w:rsidP="00820F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 Решение Минусинского городского Совета депутатов о назначении собраний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конференций подлежит размещению на сайте муниципального образования в информационно-телекоммуникационной сети «Интернет».</w:t>
      </w:r>
    </w:p>
    <w:p w14:paraId="282830E1" w14:textId="77777777" w:rsidR="00820F2F" w:rsidRPr="00140033" w:rsidRDefault="00820F2F" w:rsidP="00820F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E7FF1B" w14:textId="77777777" w:rsidR="00820F2F" w:rsidRPr="00202A60" w:rsidRDefault="00820F2F" w:rsidP="00820F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Оповещение граждан о собраниях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Pr="00202A6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конференциях</w:t>
      </w:r>
    </w:p>
    <w:p w14:paraId="673280B4" w14:textId="77777777" w:rsidR="00820F2F" w:rsidRPr="00140033" w:rsidRDefault="00820F2F" w:rsidP="00820F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A7B9EC" w14:textId="1B5D6FAD" w:rsidR="00E93A72" w:rsidRPr="00E93A72" w:rsidRDefault="00820F2F" w:rsidP="00E93A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4.1.  Инициатор проведения собрания</w:t>
      </w:r>
      <w:r w:rsidR="00597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конференции</w:t>
      </w:r>
      <w:r w:rsidR="00764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течении 20 календарных дней с даты издания решения Минусинского городского Совета депутатов или с даты получения документов о выдвижении инициативы о проведении собрания или конференции и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3A72" w:rsidRPr="00764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="00764155" w:rsidRPr="0076415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</w:t>
      </w:r>
      <w:r w:rsidR="00E93A72" w:rsidRPr="00764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</w:t>
      </w:r>
      <w:r w:rsidR="00764155" w:rsidRPr="00764155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E93A72" w:rsidRPr="00764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</w:t>
      </w:r>
      <w:r w:rsidR="00764155" w:rsidRPr="00764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календарных </w:t>
      </w:r>
      <w:r w:rsidR="00E93A72" w:rsidRPr="00764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</w:t>
      </w:r>
      <w:r w:rsidR="00764155" w:rsidRPr="0076415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E93A72" w:rsidRPr="00764155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</w:t>
      </w:r>
      <w:r w:rsidR="00764155" w:rsidRPr="0076415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93A72" w:rsidRPr="00764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собрания</w:t>
      </w:r>
      <w:r w:rsidR="00764155" w:rsidRPr="00764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  <w:r w:rsidR="00E93A72" w:rsidRPr="00764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конференции (или с даты получения документов о выдвижении инициативы о проведении собрания или конференции) состав</w:t>
      </w:r>
      <w:r w:rsidR="00764155" w:rsidRPr="00764155">
        <w:rPr>
          <w:rFonts w:ascii="Times New Roman" w:eastAsia="Times New Roman" w:hAnsi="Times New Roman" w:cs="Times New Roman"/>
          <w:sz w:val="28"/>
          <w:szCs w:val="28"/>
          <w:lang w:eastAsia="ru-RU"/>
        </w:rPr>
        <w:t>ляет</w:t>
      </w:r>
      <w:r w:rsidR="00E93A72" w:rsidRPr="00764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список участников собрания или делегатов конференции и опове</w:t>
      </w:r>
      <w:r w:rsidR="00764155" w:rsidRPr="00764155">
        <w:rPr>
          <w:rFonts w:ascii="Times New Roman" w:eastAsia="Times New Roman" w:hAnsi="Times New Roman" w:cs="Times New Roman"/>
          <w:sz w:val="28"/>
          <w:szCs w:val="28"/>
          <w:lang w:eastAsia="ru-RU"/>
        </w:rPr>
        <w:t>щает</w:t>
      </w:r>
      <w:r w:rsidR="00E93A72" w:rsidRPr="00764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граждан, имеющих право на участие в собрании или конференции, о месте, дате и времени проведения собрания или конференции, выносимом на рассмотрение вопросе (вопросах), а также об инициаторе</w:t>
      </w:r>
      <w:r w:rsidR="00764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собрания или конференции</w:t>
      </w:r>
      <w:r w:rsidR="00E93A72" w:rsidRPr="007641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4168CCD" w14:textId="07A76B40" w:rsidR="00820F2F" w:rsidRPr="00140033" w:rsidRDefault="00820F2F" w:rsidP="00820F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4.2.  Инициатор проведения собрания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конференции самостоятельно, с учетом условий, определяет способ оповещения граждан.</w:t>
      </w:r>
    </w:p>
    <w:p w14:paraId="60246159" w14:textId="77777777" w:rsidR="00820F2F" w:rsidRPr="00140033" w:rsidRDefault="00820F2F" w:rsidP="00820F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B77B1B" w14:textId="7F77161F" w:rsidR="00820F2F" w:rsidRPr="00202A60" w:rsidRDefault="00820F2F" w:rsidP="00820F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A60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Порядок проведения собрания</w:t>
      </w:r>
      <w:r w:rsidR="00451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FFAAA9B" w14:textId="77777777" w:rsidR="00820F2F" w:rsidRPr="00140033" w:rsidRDefault="00820F2F" w:rsidP="00820F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1082F6" w14:textId="5DD3FB09" w:rsidR="0045176F" w:rsidRDefault="00820F2F" w:rsidP="00820F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</w:t>
      </w:r>
      <w:r w:rsidR="008D4EF9"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 участников собрания проводится непосредственно перед его проведением ответственными лицами.</w:t>
      </w:r>
    </w:p>
    <w:p w14:paraId="7D5D9E40" w14:textId="7E33DF31" w:rsidR="00820F2F" w:rsidRPr="00140033" w:rsidRDefault="00820F2F" w:rsidP="00820F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8D4EF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Собрание открывается одним из членов инициативной группы.</w:t>
      </w:r>
    </w:p>
    <w:p w14:paraId="0B8CF357" w14:textId="77777777" w:rsidR="00820F2F" w:rsidRPr="00140033" w:rsidRDefault="00820F2F" w:rsidP="00820F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ведения собрания избирается президиум, состоящий из председателя, секретаря собрания и других лиц по усмотрению участников собрания. Выборы состава президиума, утверждение повестки дня, регламента проведения собрания производятся простым большинством голосов участников собрания по представлению лица, открывающего собрание.</w:t>
      </w:r>
    </w:p>
    <w:p w14:paraId="39600E46" w14:textId="3729465A" w:rsidR="00820F2F" w:rsidRPr="00140033" w:rsidRDefault="00820F2F" w:rsidP="00820F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8D4EF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подсчета голосов при проведении голосования из числа участников собрания избирается счетная комиссия.</w:t>
      </w:r>
    </w:p>
    <w:p w14:paraId="351059B7" w14:textId="35ECFA08" w:rsidR="00820F2F" w:rsidRPr="00140033" w:rsidRDefault="00820F2F" w:rsidP="00820F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8D4EF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. Секретарь собрания ведет протокол собрания, записывает краткое содержание выступлений по рассматриваемому(-</w:t>
      </w:r>
      <w:r w:rsidR="00333B96"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ым) вопросу (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вопросам), принятое решение (обращение).</w:t>
      </w:r>
    </w:p>
    <w:p w14:paraId="12175397" w14:textId="54C28D2C" w:rsidR="00820F2F" w:rsidRPr="00140033" w:rsidRDefault="00820F2F" w:rsidP="00820F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8D4EF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Протокол собрания оформляется в соответствии с настоящим Порядком.</w:t>
      </w:r>
      <w:r w:rsidR="00E93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собрания в течение 5 </w:t>
      </w:r>
      <w:r w:rsidR="00333B96"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дней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доводится до сведения органов местного самоуправления и заинтересованных лиц.</w:t>
      </w:r>
    </w:p>
    <w:p w14:paraId="23EE8107" w14:textId="77777777" w:rsidR="00820F2F" w:rsidRPr="00140033" w:rsidRDefault="00820F2F" w:rsidP="00820F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D38DF9" w14:textId="6D7B0784" w:rsidR="008D4EF9" w:rsidRPr="00202A60" w:rsidRDefault="00820F2F" w:rsidP="008D4E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8D4EF9" w:rsidRPr="00202A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проведения конференции</w:t>
      </w:r>
    </w:p>
    <w:p w14:paraId="72FA85AF" w14:textId="77777777" w:rsidR="008D4EF9" w:rsidRPr="00140033" w:rsidRDefault="008D4EF9" w:rsidP="008D4E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E79113" w14:textId="6ADA1EA3" w:rsidR="008D4EF9" w:rsidRPr="00140033" w:rsidRDefault="008D4EF9" w:rsidP="008D4EF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Конференция проводится в соответствии с регламентом работы, 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утверждаемым ее делегатами.</w:t>
      </w:r>
    </w:p>
    <w:p w14:paraId="41B53B2D" w14:textId="5403505C" w:rsidR="008D4EF9" w:rsidRPr="00140033" w:rsidRDefault="008D4EF9" w:rsidP="008D4EF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.2. Конференция правомочна, если в ней приняли участие не менее 2/3</w:t>
      </w:r>
    </w:p>
    <w:p w14:paraId="60AC0CCE" w14:textId="77777777" w:rsidR="008D4EF9" w:rsidRPr="00140033" w:rsidRDefault="008D4EF9" w:rsidP="008D4E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делегатов, уполномоченных для участия в конференции.</w:t>
      </w:r>
    </w:p>
    <w:p w14:paraId="43742469" w14:textId="03042778" w:rsidR="008D4EF9" w:rsidRPr="00140033" w:rsidRDefault="008D4EF9" w:rsidP="008D4EF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.3. Решения конференции принимаются большинством голосов от списочного состава делегатов.</w:t>
      </w:r>
    </w:p>
    <w:p w14:paraId="59A5A75C" w14:textId="0BDACF1B" w:rsidR="008D4EF9" w:rsidRPr="00140033" w:rsidRDefault="008D4EF9" w:rsidP="008D4EF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.4. Протокол конференции оформляется в соответствии с настоящим Порядком.  Решение конференции в течение 5 рабочих дней доводится до сведения органов местного самоуправления и заинтересованных лиц.</w:t>
      </w:r>
    </w:p>
    <w:p w14:paraId="636A454D" w14:textId="77777777" w:rsidR="009A7E21" w:rsidRDefault="00820F2F" w:rsidP="009A7E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8D4EF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A7E21" w:rsidRPr="00F3792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 представительства делегатов на конференцию</w:t>
      </w:r>
      <w:r w:rsidR="009A7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устанавливается инициатором ее проведения с учетом численности жителей, имеющих право на участие в конференции</w:t>
      </w:r>
      <w:r w:rsidR="009A7E21" w:rsidRPr="00F3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A7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возможностей имеющихся помещений. </w:t>
      </w:r>
      <w:r w:rsidR="009A7E21" w:rsidRPr="00F3792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 представительства делегатов</w:t>
      </w:r>
      <w:r w:rsidR="009A7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7E21" w:rsidRPr="00F3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может быть больше, чем один делегат от </w:t>
      </w:r>
      <w:r w:rsidR="009A7E21">
        <w:rPr>
          <w:rFonts w:ascii="Times New Roman" w:eastAsia="Times New Roman" w:hAnsi="Times New Roman" w:cs="Times New Roman"/>
          <w:sz w:val="28"/>
          <w:szCs w:val="28"/>
          <w:lang w:eastAsia="ru-RU"/>
        </w:rPr>
        <w:t>30 жителей, имеющих право на участие в конференции.</w:t>
      </w:r>
      <w:r w:rsidR="009A7E21" w:rsidRPr="00945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6E8F15A" w14:textId="32E2A648" w:rsidR="00E93A72" w:rsidRPr="00E93A72" w:rsidRDefault="009A7E21" w:rsidP="009A7E2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Выборы делегатов на конференцию могут проводиться от </w:t>
      </w:r>
      <w:r w:rsidRPr="00F3792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группы </w:t>
      </w:r>
      <w:r w:rsidRPr="00F3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квартир, подъездов, домов,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 и пр.</w:t>
      </w:r>
    </w:p>
    <w:p w14:paraId="4BA70F3B" w14:textId="117FEBEE" w:rsidR="00820F2F" w:rsidRPr="00140033" w:rsidRDefault="00820F2F" w:rsidP="00E93A7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00264B" w14:textId="77777777" w:rsidR="00820F2F" w:rsidRPr="00202A60" w:rsidRDefault="00820F2F" w:rsidP="00820F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A60">
        <w:rPr>
          <w:rFonts w:ascii="Times New Roman" w:eastAsia="Times New Roman" w:hAnsi="Times New Roman" w:cs="Times New Roman"/>
          <w:sz w:val="28"/>
          <w:szCs w:val="28"/>
          <w:lang w:eastAsia="ru-RU"/>
        </w:rPr>
        <w:t>7. Порядок проведения выборов делегатов на конференцию</w:t>
      </w:r>
    </w:p>
    <w:p w14:paraId="17C9FF9D" w14:textId="77777777" w:rsidR="00820F2F" w:rsidRPr="00140033" w:rsidRDefault="00820F2F" w:rsidP="00820F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5FE0E2" w14:textId="48DE06C9" w:rsidR="00820F2F" w:rsidRPr="00140033" w:rsidRDefault="00820F2F" w:rsidP="00820F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Выборы делегатов на конференцию проводятся от </w:t>
      </w:r>
      <w:r w:rsidR="006120E4"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 квартир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подъездов, дома или группы домов, а также населенных пунктов.</w:t>
      </w:r>
    </w:p>
    <w:p w14:paraId="68431671" w14:textId="77777777" w:rsidR="00820F2F" w:rsidRPr="00140033" w:rsidRDefault="00820F2F" w:rsidP="00820F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7.2. Выдвижение и выборы делегатов проходят в форме сбора подписей</w:t>
      </w:r>
    </w:p>
    <w:p w14:paraId="70C0CCCE" w14:textId="77777777" w:rsidR="00820F2F" w:rsidRPr="00140033" w:rsidRDefault="00820F2F" w:rsidP="00820F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 под подписными листами.</w:t>
      </w:r>
    </w:p>
    <w:p w14:paraId="2F7E0049" w14:textId="73FBE75E" w:rsidR="00820F2F" w:rsidRPr="00140033" w:rsidRDefault="00820F2F" w:rsidP="00820F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По инициативе граждан, от которых выдвигается делегат на конференцию в соответствии с установленной нормой представительства, предлагаемая кандидатура вносится в подписной лист. Граждане, </w:t>
      </w:r>
      <w:r w:rsidR="006120E4"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поддерживающие эту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кандидатуру, расписываются в подписном листе.</w:t>
      </w:r>
    </w:p>
    <w:p w14:paraId="0FDDB754" w14:textId="77777777" w:rsidR="00820F2F" w:rsidRPr="00140033" w:rsidRDefault="00820F2F" w:rsidP="00820F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7.4.  Кандидат считается избранным для участия в конференции в качестве делегата, если в подписных листах оказалось более половины подписей граждан в его поддержку.</w:t>
      </w:r>
    </w:p>
    <w:p w14:paraId="47CEDDF1" w14:textId="77777777" w:rsidR="00820F2F" w:rsidRPr="00140033" w:rsidRDefault="00820F2F" w:rsidP="00820F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AA9F36" w14:textId="02259DC7" w:rsidR="00820F2F" w:rsidRPr="00140033" w:rsidRDefault="008D4EF9" w:rsidP="00820F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20F2F"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. Итоги собраний, конференций</w:t>
      </w:r>
    </w:p>
    <w:p w14:paraId="22AACF6F" w14:textId="77777777" w:rsidR="00820F2F" w:rsidRPr="00140033" w:rsidRDefault="00820F2F" w:rsidP="00820F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E48FB2" w14:textId="5F0001EE" w:rsidR="00820F2F" w:rsidRPr="00140033" w:rsidRDefault="008D4EF9" w:rsidP="00820F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20F2F"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.1. Ход и итоги собрания, конференции оформляются протоколом.</w:t>
      </w:r>
    </w:p>
    <w:p w14:paraId="14696640" w14:textId="77777777" w:rsidR="00820F2F" w:rsidRPr="00140033" w:rsidRDefault="00820F2F" w:rsidP="00820F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должен содержать следующие данные:</w:t>
      </w:r>
    </w:p>
    <w:p w14:paraId="2A845CC6" w14:textId="77777777" w:rsidR="00820F2F" w:rsidRPr="00140033" w:rsidRDefault="00820F2F" w:rsidP="00820F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 дата, время и место проведения собрания, конференции;</w:t>
      </w:r>
    </w:p>
    <w:p w14:paraId="32E7E242" w14:textId="77777777" w:rsidR="00820F2F" w:rsidRPr="00140033" w:rsidRDefault="00820F2F" w:rsidP="00820F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 инициатор проведения собрания, конференции;</w:t>
      </w:r>
    </w:p>
    <w:p w14:paraId="04DFDF03" w14:textId="77777777" w:rsidR="00820F2F" w:rsidRPr="00140033" w:rsidRDefault="00820F2F" w:rsidP="00820F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 состав президиума собрания, конференции;</w:t>
      </w:r>
    </w:p>
    <w:p w14:paraId="1B7B322F" w14:textId="77777777" w:rsidR="00820F2F" w:rsidRPr="00140033" w:rsidRDefault="00820F2F" w:rsidP="00820F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 состав счетной комиссии собрания, конференции;</w:t>
      </w:r>
    </w:p>
    <w:p w14:paraId="60410279" w14:textId="77777777" w:rsidR="00820F2F" w:rsidRPr="00140033" w:rsidRDefault="00820F2F" w:rsidP="00820F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 адреса домов и номера подъездов, жители которых участвуют в собрании, конференции;</w:t>
      </w:r>
    </w:p>
    <w:p w14:paraId="3908CE26" w14:textId="77777777" w:rsidR="00820F2F" w:rsidRPr="00140033" w:rsidRDefault="00820F2F" w:rsidP="00820F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 количество делегатов, избранных на конференцию;</w:t>
      </w:r>
    </w:p>
    <w:p w14:paraId="21D95AC1" w14:textId="77777777" w:rsidR="00820F2F" w:rsidRPr="00140033" w:rsidRDefault="00820F2F" w:rsidP="00820F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 количество граждан, зарегистрированных в качестве участников собрания или делегатов конференции;</w:t>
      </w:r>
    </w:p>
    <w:p w14:paraId="2A7B5483" w14:textId="77777777" w:rsidR="00820F2F" w:rsidRPr="00140033" w:rsidRDefault="00820F2F" w:rsidP="00820F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 полная формулировка рассматриваемого инициативного проекта 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(проектов), выносимого(-ых) на голосование;</w:t>
      </w:r>
    </w:p>
    <w:p w14:paraId="5865FA7C" w14:textId="77777777" w:rsidR="00820F2F" w:rsidRPr="00140033" w:rsidRDefault="00820F2F" w:rsidP="00820F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 результаты голосования и принятое решение;</w:t>
      </w:r>
    </w:p>
    <w:p w14:paraId="5B47392B" w14:textId="77777777" w:rsidR="00820F2F" w:rsidRPr="00140033" w:rsidRDefault="00820F2F" w:rsidP="00820F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 подпись председателя и секретаря собрания, конференции.</w:t>
      </w:r>
    </w:p>
    <w:p w14:paraId="56690375" w14:textId="77777777" w:rsidR="00820F2F" w:rsidRPr="00140033" w:rsidRDefault="00820F2F" w:rsidP="00820F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протоколу должны прилагаться материалы собрания, конференции, а также списки участников собрания или делегатов конференции, представителей органов местного самоуправления и других заинтересованных лиц.</w:t>
      </w:r>
    </w:p>
    <w:p w14:paraId="15B67B5E" w14:textId="0A86252D" w:rsidR="00820F2F" w:rsidRPr="00140033" w:rsidRDefault="008D4EF9" w:rsidP="00820F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20F2F"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.2.  Собрание, конференция принимает решение об избрании лиц, уполномоченных представлять собрание, конференцию во взаимоотношениях с органами местного самоуправления и должностными лицами Администрации города Минусинска, её отраслевыми органами, подведомственными муниципальными учреждениями.</w:t>
      </w:r>
    </w:p>
    <w:p w14:paraId="14A79327" w14:textId="30170E6C" w:rsidR="00820F2F" w:rsidRPr="00140033" w:rsidRDefault="008D4EF9" w:rsidP="00820F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20F2F"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.3. Итоги собраний</w:t>
      </w:r>
      <w:r w:rsidR="00AB0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  <w:r w:rsidR="00820F2F"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конференций подлежат </w:t>
      </w:r>
      <w:r w:rsidR="00AB0996" w:rsidRPr="008D4E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опубликованию на</w:t>
      </w:r>
      <w:r w:rsidR="00AB0996" w:rsidRPr="00AB09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820F2F" w:rsidRPr="00140033">
        <w:rPr>
          <w:rFonts w:ascii="Times New Roman" w:hAnsi="Times New Roman" w:cs="Times New Roman"/>
          <w:sz w:val="28"/>
          <w:szCs w:val="28"/>
        </w:rPr>
        <w:t>официальном сайте муниципального образования в информационно-телекоммуникационной сети «Интернет».</w:t>
      </w:r>
      <w:r w:rsidR="00820F2F"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BC4F603" w14:textId="77777777" w:rsidR="00820F2F" w:rsidRPr="00140033" w:rsidRDefault="00820F2F" w:rsidP="00820F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1ECFCB" w14:textId="7981A0FA" w:rsidR="00820F2F" w:rsidRPr="00202A60" w:rsidRDefault="00820F2F" w:rsidP="00820F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406B6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02A60">
        <w:rPr>
          <w:rFonts w:ascii="Times New Roman" w:eastAsia="Times New Roman" w:hAnsi="Times New Roman" w:cs="Times New Roman"/>
          <w:sz w:val="28"/>
          <w:szCs w:val="28"/>
          <w:lang w:eastAsia="ru-RU"/>
        </w:rPr>
        <w:t>. Финансирование проведения собраний</w:t>
      </w:r>
      <w:r w:rsidR="00AB0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  <w:r w:rsidRPr="00202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конференций</w:t>
      </w:r>
    </w:p>
    <w:p w14:paraId="0F167E95" w14:textId="77777777" w:rsidR="00820F2F" w:rsidRPr="00140033" w:rsidRDefault="00820F2F" w:rsidP="00820F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02D9D1" w14:textId="77D6A4DD" w:rsidR="00820F2F" w:rsidRPr="00140033" w:rsidRDefault="00406B68" w:rsidP="00820F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820F2F"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820F2F" w:rsidRPr="00140033">
        <w:rPr>
          <w:rFonts w:ascii="Times New Roman" w:hAnsi="Times New Roman" w:cs="Times New Roman"/>
          <w:sz w:val="28"/>
          <w:szCs w:val="28"/>
        </w:rPr>
        <w:t>Расходы, связанные с организацией и проведением собрания</w:t>
      </w:r>
      <w:r w:rsidR="00AB0996">
        <w:rPr>
          <w:rFonts w:ascii="Times New Roman" w:hAnsi="Times New Roman" w:cs="Times New Roman"/>
          <w:sz w:val="28"/>
          <w:szCs w:val="28"/>
        </w:rPr>
        <w:t xml:space="preserve"> или</w:t>
      </w:r>
      <w:r w:rsidR="00820F2F">
        <w:rPr>
          <w:rFonts w:ascii="Times New Roman" w:hAnsi="Times New Roman" w:cs="Times New Roman"/>
          <w:sz w:val="28"/>
          <w:szCs w:val="28"/>
        </w:rPr>
        <w:t xml:space="preserve"> </w:t>
      </w:r>
      <w:r w:rsidRPr="00140033">
        <w:rPr>
          <w:rFonts w:ascii="Times New Roman" w:hAnsi="Times New Roman" w:cs="Times New Roman"/>
          <w:sz w:val="28"/>
          <w:szCs w:val="28"/>
        </w:rPr>
        <w:t>конференции,</w:t>
      </w:r>
      <w:r w:rsidR="00820F2F" w:rsidRPr="00140033">
        <w:rPr>
          <w:rFonts w:ascii="Times New Roman" w:hAnsi="Times New Roman" w:cs="Times New Roman"/>
          <w:sz w:val="28"/>
          <w:szCs w:val="28"/>
        </w:rPr>
        <w:t xml:space="preserve"> возлагаются на инициатора собрания</w:t>
      </w:r>
      <w:r w:rsidR="00AB0996">
        <w:rPr>
          <w:rFonts w:ascii="Times New Roman" w:hAnsi="Times New Roman" w:cs="Times New Roman"/>
          <w:sz w:val="28"/>
          <w:szCs w:val="28"/>
        </w:rPr>
        <w:t xml:space="preserve"> или</w:t>
      </w:r>
      <w:r w:rsidR="00820F2F" w:rsidRPr="00140033">
        <w:rPr>
          <w:rFonts w:ascii="Times New Roman" w:hAnsi="Times New Roman" w:cs="Times New Roman"/>
          <w:sz w:val="28"/>
          <w:szCs w:val="28"/>
        </w:rPr>
        <w:t xml:space="preserve"> конференции.</w:t>
      </w:r>
    </w:p>
    <w:p w14:paraId="216B0FE7" w14:textId="77777777" w:rsidR="00820F2F" w:rsidRPr="00140033" w:rsidRDefault="00820F2F" w:rsidP="00820F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34DD6D4" w14:textId="77777777" w:rsidR="00820F2F" w:rsidRPr="00140033" w:rsidRDefault="00820F2F" w:rsidP="00820F2F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40A36B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D93FE1" w14:textId="77777777" w:rsidR="00820F2F" w:rsidRDefault="00820F2F" w:rsidP="00820F2F">
      <w:pPr>
        <w:spacing w:line="0" w:lineRule="atLeast"/>
        <w:ind w:left="5664"/>
        <w:contextualSpacing/>
        <w:jc w:val="right"/>
        <w:rPr>
          <w:rFonts w:ascii="Times New Roman" w:hAnsi="Times New Roman" w:cs="Times New Roman"/>
          <w:sz w:val="28"/>
          <w:szCs w:val="28"/>
        </w:rPr>
        <w:sectPr w:rsidR="00820F2F" w:rsidSect="00D257C4">
          <w:pgSz w:w="11906" w:h="16838"/>
          <w:pgMar w:top="993" w:right="849" w:bottom="1134" w:left="1701" w:header="708" w:footer="708" w:gutter="0"/>
          <w:cols w:space="708"/>
          <w:docGrid w:linePitch="360"/>
        </w:sectPr>
      </w:pPr>
    </w:p>
    <w:p w14:paraId="244816F8" w14:textId="77777777" w:rsidR="00AA0017" w:rsidRPr="00AA0017" w:rsidRDefault="00AA0017" w:rsidP="00AA0017">
      <w:pPr>
        <w:spacing w:line="0" w:lineRule="atLeast"/>
        <w:ind w:left="5664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</w:t>
      </w:r>
      <w:r>
        <w:rPr>
          <w:rFonts w:ascii="Times New Roman" w:hAnsi="Times New Roman" w:cs="Times New Roman"/>
          <w:sz w:val="28"/>
          <w:szCs w:val="28"/>
        </w:rPr>
        <w:t>Приложение № 3</w:t>
      </w:r>
      <w:r w:rsidRPr="0014003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A5F75E" w14:textId="77777777" w:rsidR="00AA0017" w:rsidRDefault="00AA0017" w:rsidP="00AA0017">
      <w:pPr>
        <w:widowControl w:val="0"/>
        <w:autoSpaceDE w:val="0"/>
        <w:autoSpaceDN w:val="0"/>
        <w:spacing w:after="0" w:line="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140033">
        <w:rPr>
          <w:rFonts w:ascii="Times New Roman" w:hAnsi="Times New Roman" w:cs="Times New Roman"/>
          <w:sz w:val="28"/>
          <w:szCs w:val="28"/>
        </w:rPr>
        <w:t>к решению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Минусинского </w:t>
      </w:r>
    </w:p>
    <w:p w14:paraId="060FBD3D" w14:textId="77777777" w:rsidR="00AA0017" w:rsidRPr="00140033" w:rsidRDefault="00AA0017" w:rsidP="00AA0017">
      <w:pPr>
        <w:widowControl w:val="0"/>
        <w:autoSpaceDE w:val="0"/>
        <w:autoSpaceDN w:val="0"/>
        <w:spacing w:after="0" w:line="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депутатов</w:t>
      </w:r>
    </w:p>
    <w:p w14:paraId="24DB6E35" w14:textId="2EA6D2B0" w:rsidR="00AA0017" w:rsidRPr="00140033" w:rsidRDefault="00AA0017" w:rsidP="00AA0017">
      <w:pPr>
        <w:widowControl w:val="0"/>
        <w:autoSpaceDE w:val="0"/>
        <w:autoSpaceDN w:val="0"/>
        <w:spacing w:after="0" w:line="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от </w:t>
      </w:r>
      <w:r w:rsidR="00E07E66">
        <w:rPr>
          <w:rFonts w:ascii="Times New Roman" w:eastAsia="Times New Roman" w:hAnsi="Times New Roman" w:cs="Times New Roman"/>
          <w:sz w:val="28"/>
          <w:szCs w:val="28"/>
          <w:lang w:eastAsia="ru-RU"/>
        </w:rPr>
        <w:t>10.11.2023 №14-84р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11F9EB4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1822C1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8556BC" w14:textId="77777777" w:rsidR="00907AEB" w:rsidRDefault="00140033" w:rsidP="001400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P167"/>
      <w:bookmarkEnd w:id="6"/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</w:t>
      </w:r>
    </w:p>
    <w:p w14:paraId="0F820517" w14:textId="77777777" w:rsidR="00907AEB" w:rsidRDefault="00140033" w:rsidP="00907AE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выдвижения, внесения, обсуждения, рассмотрения инициативных проектов, </w:t>
      </w:r>
    </w:p>
    <w:p w14:paraId="3A5D524C" w14:textId="7BD6E791" w:rsidR="00907AEB" w:rsidRPr="00907AEB" w:rsidRDefault="00140033" w:rsidP="00907AE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проведения их конкурсного отбора </w:t>
      </w:r>
    </w:p>
    <w:p w14:paraId="579AF3FF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8F74EC" w14:textId="77777777" w:rsidR="00140033" w:rsidRPr="00202A60" w:rsidRDefault="00140033" w:rsidP="0014003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A60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14:paraId="1085622C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13DCC4" w14:textId="3381A018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Настоящий Порядок определяет порядок выдвижения, внесения, </w:t>
      </w:r>
      <w:r w:rsidR="006E2643"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обсуждения, рассмотрения инициативных проектов, а также проведения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конкурсного отбора для реализации на территории муниципального образования город Минусинск (далее</w:t>
      </w:r>
      <w:r w:rsidR="00157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город Минусинск).</w:t>
      </w:r>
    </w:p>
    <w:p w14:paraId="5D09408A" w14:textId="77777777" w:rsidR="00140033" w:rsidRPr="00140033" w:rsidRDefault="00140033" w:rsidP="00907AE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1.2. В отношении инициативных проектов, выдвигаемых для получения финансовой поддержки за счет межбюджетных трансфертов из бюджета Красноярского края, требования к составу сведений, которые должны содержать инициативные проекты, порядок рассмотрения инициативных проектов, в том числе основания для отказа в их поддержке, порядок и критерии конкурсного отбора таких инициативных проектов устанавливаются в соответствии с </w:t>
      </w:r>
      <w:r w:rsidR="006E2643"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и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(или) иным нормативным правовым актом Красноярского края. В этом случае требования частей 3, 6, 7, 8, 9, 11 и 12 ст.26.1 Федерального закона от </w:t>
      </w:r>
      <w:r w:rsidR="006E2643"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06.10.2003 ФЗ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6E2643"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131 «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общих принципах организации местного самоуправления в Российской </w:t>
      </w:r>
      <w:r w:rsidR="006E2643"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Федерации» не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применяются.</w:t>
      </w:r>
    </w:p>
    <w:p w14:paraId="46FDD935" w14:textId="77777777" w:rsidR="00140033" w:rsidRPr="00140033" w:rsidRDefault="00140033" w:rsidP="00907AE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hAnsi="Times New Roman" w:cs="Times New Roman"/>
          <w:sz w:val="28"/>
          <w:szCs w:val="28"/>
        </w:rPr>
        <w:t>1.3. Основные понятия, используемые для целей настоящего Порядка:</w:t>
      </w:r>
    </w:p>
    <w:p w14:paraId="13828F63" w14:textId="2A38A053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1) инициативные проекты - проекты, разработанные и выдвинутые в соответствии с настоящим Порядком инициаторами проектов в целях реализации на территории, части территории муниципального образования город Минусинск мероприятий, имеющих приоритетное значение для жителей муниципального образования город Минусинск</w:t>
      </w:r>
      <w:r w:rsidR="006A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его части,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решению вопросов местного значения или иных вопросов, право решения, которых предоставлено органам местного самоуправления муниципального образования город Минусинск</w:t>
      </w:r>
      <w:r w:rsidR="00907AEB" w:rsidRPr="0065129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2C3873C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инициативные платежи - собственные или привлеченные инициаторами проектов денежные средства граждан, индивидуальных предпринимателей и образованных в соответствии с законодательством РФ юридических лиц, уплачиваемые на добровольной основе и зачисляемые в соответствии с Бюджетным </w:t>
      </w:r>
      <w:hyperlink r:id="rId16" w:history="1">
        <w:r w:rsidRPr="00A33F8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кодексом</w:t>
        </w:r>
      </w:hyperlink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в бюджет муниципального образования город Минусинск в целях реализации конкретных инициативных проектов;</w:t>
      </w:r>
    </w:p>
    <w:p w14:paraId="7227BA19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 конкурсная комиссия - постоянно действующий коллегиальный орган Администрации города Минусинска, созданный в целях проведения конкурсного отбора инициативных проектов;</w:t>
      </w:r>
    </w:p>
    <w:p w14:paraId="791B3ED9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инициаторы проекта - физические и юридические лица, </w:t>
      </w:r>
      <w:r w:rsidR="006E2643"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предприниматели,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соответствующие требованиям, установленным законодательством об общих принципах организации местного самоуправления в Российской Федерации, а также настоящим Порядком;</w:t>
      </w:r>
    </w:p>
    <w:p w14:paraId="25470F15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5) участники деятельности по выдвижению, внесению, обсуждению, рассмотрению инициативных проектов, а также проведению их конкурсного отбора в муниципальном образовании город Минусинск</w:t>
      </w:r>
      <w:r w:rsidRPr="001400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участники инициативной деятельности):</w:t>
      </w:r>
    </w:p>
    <w:p w14:paraId="321A6309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инициаторы проекта;</w:t>
      </w:r>
    </w:p>
    <w:p w14:paraId="395611E8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города Минусинска;</w:t>
      </w:r>
    </w:p>
    <w:p w14:paraId="35F9CF9E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 комиссия;</w:t>
      </w:r>
    </w:p>
    <w:p w14:paraId="4B9EAE2C" w14:textId="3C504E2B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Минусинский городской Совет депутатов</w:t>
      </w:r>
      <w:r w:rsidR="00907AEB" w:rsidRPr="006512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18CBCA8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1.4.  Организатором конкурсного отбора инициативных проектов на территории города Минусинска является Администрация города Минусинска. Конкурсный отбор инициативных проектов осуществляется на основании балльной шкалы оценки инициативных проектов в соответствии с настоящим Порядком.</w:t>
      </w:r>
    </w:p>
    <w:p w14:paraId="2F2E375F" w14:textId="6FD3891B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Материально-техническое, информационно-аналитическое и организационное обеспечение конкурсного отбора инициативных проектов на территории города Минусинска осуществляется Администрацией города Минусинска</w:t>
      </w:r>
      <w:r w:rsidR="00907AEB" w:rsidRPr="006512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B0F1626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1.6. Инициативный проект реализуется за счет средств бюджета города Минусинска, в том числе инициативных платежей - средств граждан, индивидуальных предпринимателей и юридических лиц, уплачиваемых на добровольной основе и зачисляемых в бюджет города Минусинска в соответствии с Бюджетным кодексом Российской Федерации.</w:t>
      </w:r>
    </w:p>
    <w:p w14:paraId="2CD17317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1.7. Бюджетные ассигнования на реализацию инициативных проектов предусматриваются в бюджете города Минусинска.</w:t>
      </w:r>
    </w:p>
    <w:p w14:paraId="7A391789" w14:textId="26D80222" w:rsidR="00140033" w:rsidRDefault="00140033" w:rsidP="001400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1.8. Объем бюджетных ассигнований на поддержку одного инициативного проекта из бюджета города Минусинска не должен превышать 500 000,00 рублей.</w:t>
      </w:r>
    </w:p>
    <w:p w14:paraId="47D6A0E0" w14:textId="77777777" w:rsidR="00907AEB" w:rsidRPr="00140033" w:rsidRDefault="00907AEB" w:rsidP="001400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1286CA" w14:textId="77777777" w:rsidR="00140033" w:rsidRPr="00202A60" w:rsidRDefault="00140033" w:rsidP="001400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A60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Выдвижение инициативных проектов</w:t>
      </w:r>
    </w:p>
    <w:p w14:paraId="39C9D76A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59C3CB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С инициативой о внесении инициативного проекта вправе выступить:</w:t>
      </w:r>
    </w:p>
    <w:p w14:paraId="01B904C3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инициативная группа численностью не менее десяти граждан, достигших шестнадцатилетнего возраста и проживающих на территории города Минусинска; </w:t>
      </w:r>
    </w:p>
    <w:p w14:paraId="31F8614A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органы территориального общественного самоуправления;</w:t>
      </w:r>
    </w:p>
    <w:p w14:paraId="20B9336C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индивидуальные предприниматели, зарегистрированные в 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установленном законодательством Российской Федерации порядке, осуществляющие деятельность на территории муниципального образования;</w:t>
      </w:r>
    </w:p>
    <w:p w14:paraId="7BF6710D" w14:textId="59362DDD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юридические лица, образованные в соответствии </w:t>
      </w:r>
      <w:r w:rsidR="00651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 Российской Федерации, осуществляющие деятельность на территории муниципального образования.</w:t>
      </w:r>
    </w:p>
    <w:p w14:paraId="385BF01E" w14:textId="58F27D0F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Инициативный проект составляется по форме согласно приложению №</w:t>
      </w:r>
      <w:r w:rsidR="00907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1 и приложению №</w:t>
      </w:r>
      <w:r w:rsidR="00907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</w:p>
    <w:p w14:paraId="2FC98F37" w14:textId="0E8A5FF7" w:rsidR="00907AEB" w:rsidRPr="00907AEB" w:rsidRDefault="00140033" w:rsidP="00907A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2.3.  Инициативный проект до его внесения  в Администрацию города Минусинска подлежит  рассмотрению на собрании или конференции  граждан,  в том числе на собрании или конференции граждан по вопросам  осуществления территориального общественного самоуправления, в целях обсуждения инициативного проекта,  определения его соответствия интересам  жителей муниципального образования или его части, целесообразности  реализации  инициативного проекта или поддержан подписями не менее чем 10  граждан</w:t>
      </w:r>
      <w:r w:rsidRPr="006512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07AEB" w:rsidRPr="00651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Выявление мнения граждан по вопросу о поддержке инициативного проекта может проводиться путем опроса граждан, сбора их подписей.</w:t>
      </w:r>
    </w:p>
    <w:p w14:paraId="30CC3007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возможно рассмотрение нескольких инициативных проектов на одном собрании (конференции) граждан.</w:t>
      </w:r>
    </w:p>
    <w:p w14:paraId="256C4934" w14:textId="65714622" w:rsidR="0074199C" w:rsidRPr="0074199C" w:rsidRDefault="0074199C" w:rsidP="007419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651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</w:t>
      </w:r>
      <w:r w:rsidR="00140033" w:rsidRPr="00651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Инициаторы проекта при внесении инициативного проекта в Администрацию города </w:t>
      </w:r>
      <w:r w:rsidR="00202A60" w:rsidRPr="0065129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Минусинска прикладывают к</w:t>
      </w:r>
      <w:r w:rsidR="00140033" w:rsidRPr="00651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нему соответственно протокол собрания </w:t>
      </w:r>
      <w:r w:rsidR="00202A60" w:rsidRPr="00651290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конференции граждан</w:t>
      </w:r>
      <w:r w:rsidR="00140033" w:rsidRPr="00651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подписные листы, подтверждающие поддержку инициативного проекта жителями муниципального образования или его части</w:t>
      </w:r>
      <w:r w:rsidR="00651290" w:rsidRPr="006512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45B4873" w14:textId="464109CF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F71754" w14:textId="77777777" w:rsidR="00140033" w:rsidRPr="00202A60" w:rsidRDefault="00140033" w:rsidP="001400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46CA29" w14:textId="77777777" w:rsidR="00140033" w:rsidRPr="00202A60" w:rsidRDefault="00140033" w:rsidP="001400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A60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Обсуждение и рассмотрение инициативных проектов</w:t>
      </w:r>
    </w:p>
    <w:p w14:paraId="4CC635CD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0AC812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Обсуждение и рассмотрение инициативных проектов проводится до их внесения в Администрацию города Минусинска на собраниях или </w:t>
      </w:r>
      <w:r w:rsidR="00202A60"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конференциях граждан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на собраниях или конференциях граждан по вопросам осуществления территориального общественного самоуправления.</w:t>
      </w:r>
    </w:p>
    <w:p w14:paraId="17AA4923" w14:textId="2789B19A" w:rsidR="00140033" w:rsidRPr="00651290" w:rsidRDefault="00140033" w:rsidP="001400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После обсуждения и </w:t>
      </w:r>
      <w:r w:rsidR="00202A60" w:rsidRPr="0065129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 инициативных проектов по ним</w:t>
      </w:r>
      <w:r w:rsidRPr="00651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44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</w:t>
      </w:r>
      <w:r w:rsidR="00651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2A60" w:rsidRPr="006512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</w:t>
      </w:r>
      <w:r w:rsidR="0065129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02A60" w:rsidRPr="0065129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651290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="00202A60" w:rsidRPr="00651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голосовани</w:t>
      </w:r>
      <w:r w:rsidR="0065129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02A60" w:rsidRPr="00651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</w:t>
      </w:r>
      <w:r w:rsidRPr="00651290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результатам голосования инициативные проекты, получившие поддержку граждан, направляются в Администрацию города Минусинска.</w:t>
      </w:r>
    </w:p>
    <w:p w14:paraId="7AC47B15" w14:textId="5F8585DD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</w:t>
      </w:r>
      <w:r w:rsidR="00333104" w:rsidRPr="0065129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и р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ассмотрение инициативных проектов</w:t>
      </w:r>
      <w:r w:rsidR="0033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3104" w:rsidRPr="0065129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Администрацией города Минусинска с инициаторами проекта после внесения инициативных проектов.</w:t>
      </w:r>
    </w:p>
    <w:p w14:paraId="5EB2DDBF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Инициаторам проекта и их представителям должна обеспечиваться возможность участия в рассмотрении инициативных проектов и изложении своих позиций по ним на всех этапах конкурсного отбора.</w:t>
      </w:r>
    </w:p>
    <w:p w14:paraId="0EF1D1D0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0AE1D7" w14:textId="77777777" w:rsidR="00140033" w:rsidRPr="00202A60" w:rsidRDefault="00140033" w:rsidP="00140033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Внесение инициативных проектов в Администрацию города </w:t>
      </w:r>
      <w:r w:rsidRPr="00202A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Минусинска</w:t>
      </w:r>
    </w:p>
    <w:p w14:paraId="3286E7AC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9ED7BB" w14:textId="77777777" w:rsidR="0074199C" w:rsidRPr="0074199C" w:rsidRDefault="00140033" w:rsidP="007419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Для проведения конкурсного отбора инициативных проектов Администрацией города Минусинска устанавливаются даты и время</w:t>
      </w:r>
      <w:r w:rsidR="00741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199C" w:rsidRPr="006512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приема инициативных проектов.</w:t>
      </w:r>
    </w:p>
    <w:p w14:paraId="4FCB12AC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информация, а также информация о сроках проведения конкурсного отбора размещаются на официальном сайте Администрации города Минусинска.</w:t>
      </w:r>
    </w:p>
    <w:p w14:paraId="1BFD9E99" w14:textId="77777777" w:rsidR="0074199C" w:rsidRDefault="00140033" w:rsidP="001400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Инициаторы проекта при внесении в Администрацию города Минусинска инициативного проекта (содержащего сведения, предусмотренные приложением №</w:t>
      </w:r>
      <w:r w:rsidR="00741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1 к настоящему Поряд</w:t>
      </w:r>
      <w:r w:rsidR="0074199C" w:rsidRPr="00651290">
        <w:rPr>
          <w:rFonts w:ascii="Times New Roman" w:eastAsia="Times New Roman" w:hAnsi="Times New Roman" w:cs="Times New Roman"/>
          <w:sz w:val="28"/>
          <w:szCs w:val="28"/>
          <w:lang w:eastAsia="ru-RU"/>
        </w:rPr>
        <w:t>ку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прикладывают к нему документы в соответствии </w:t>
      </w:r>
      <w:r w:rsidR="0074199C" w:rsidRPr="00415118">
        <w:rPr>
          <w:rFonts w:ascii="Times New Roman" w:eastAsia="Times New Roman" w:hAnsi="Times New Roman" w:cs="Times New Roman"/>
          <w:sz w:val="28"/>
          <w:szCs w:val="28"/>
          <w:lang w:eastAsia="ru-RU"/>
        </w:rPr>
        <w:t>с п. 2.4 настоящего Положения, подтверждающие поддержку инициативного проекта жителями муниципального образования или его части.</w:t>
      </w:r>
      <w:r w:rsidRPr="00415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388903E" w14:textId="56E3AEFF" w:rsidR="00140033" w:rsidRPr="00140033" w:rsidRDefault="00140033" w:rsidP="001400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033">
        <w:rPr>
          <w:rFonts w:ascii="Times New Roman" w:hAnsi="Times New Roman" w:cs="Times New Roman"/>
          <w:sz w:val="28"/>
          <w:szCs w:val="28"/>
        </w:rPr>
        <w:t xml:space="preserve">4.3.  </w:t>
      </w:r>
      <w:r>
        <w:rPr>
          <w:rFonts w:ascii="Times New Roman" w:hAnsi="Times New Roman" w:cs="Times New Roman"/>
          <w:sz w:val="28"/>
          <w:szCs w:val="28"/>
        </w:rPr>
        <w:t>Администрация города Минусинска на основании проведенного анализа, принимает решение в форме постановления о поддержке инициативного проекта и продолжении работы над ним в пределах бюджетных ассигнований, предусмотренных  решением о бюджете города на соответствующие цели и (или) в  соответствии с порядком составления и рассмотрения проекта бюджета  (</w:t>
      </w:r>
      <w:r w:rsidR="00A13B8B">
        <w:rPr>
          <w:rFonts w:ascii="Times New Roman" w:hAnsi="Times New Roman" w:cs="Times New Roman"/>
          <w:sz w:val="28"/>
          <w:szCs w:val="28"/>
        </w:rPr>
        <w:t xml:space="preserve">порядка </w:t>
      </w:r>
      <w:r>
        <w:rPr>
          <w:rFonts w:ascii="Times New Roman" w:hAnsi="Times New Roman" w:cs="Times New Roman"/>
          <w:sz w:val="28"/>
          <w:szCs w:val="28"/>
        </w:rPr>
        <w:t>внесени</w:t>
      </w:r>
      <w:r w:rsidR="00A13B8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изменений в решение о бюджете города), или в форме мотивированного письма решение об отказе в поддержке инициативного  проекта  и  о возврате его инициаторам проекта с указанием причин отказа в соответствии с п. 4.4 настоящего Порядка.</w:t>
      </w:r>
    </w:p>
    <w:p w14:paraId="1912598A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Администрация города Минусинска принимает решение об отказе в поддержке инициативного проекта в одном из следующих случаев:</w:t>
      </w:r>
    </w:p>
    <w:p w14:paraId="7001D3C1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несоблюдение Порядка выдвижения, обсуждения, внесения инициативного проекта и его рассмотрения;</w:t>
      </w:r>
    </w:p>
    <w:p w14:paraId="11257E0A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несоответствие инициативного проекта требованиям федеральных </w:t>
      </w:r>
      <w:r w:rsidR="00202A60"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законов и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иных нормативных правовых актов Российской Федерации, законов Красноярского края, Уставу города Минусинска;</w:t>
      </w:r>
    </w:p>
    <w:p w14:paraId="666100E6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  невозможность реализации инициативного проекта ввиду отсутствия у органов местного самоуправления города Минусинска необходимых полномочий и прав;</w:t>
      </w:r>
    </w:p>
    <w:p w14:paraId="326C6B65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 отсутствие средств бюджета города в объеме, необходимом для    реализации инициативного проекта, источником формирования которых не являются инициативные платежи;</w:t>
      </w:r>
    </w:p>
    <w:p w14:paraId="0460D47E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 наличие возможности решения описанной в инициативном проекте проблемы более эффективным способом;</w:t>
      </w:r>
    </w:p>
    <w:p w14:paraId="11C48E3D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 признание инициативного проекта не прошедшим конкурсный отбор.</w:t>
      </w:r>
    </w:p>
    <w:p w14:paraId="3C9170EF" w14:textId="1958EE63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Информация о внесении инициативного проекта в Администрацию города Минусинска </w:t>
      </w:r>
      <w:r w:rsidR="002338BC"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подлежит </w:t>
      </w:r>
      <w:r w:rsidRPr="000F799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</w:t>
      </w:r>
      <w:r w:rsidR="002338BC" w:rsidRPr="000F7999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ованию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размещению на официальном сайте муниципального образования в информационно-телекоммуникационной сети "Интернет" в течение трех рабочих дней со дня внесения инициативного проекта в Администрацию города Минусинска и 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должна содержать следующие сведения:</w:t>
      </w:r>
    </w:p>
    <w:p w14:paraId="32A65233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описание проблемы, решение которой имеет приоритетное значение для жителей муниципального образования или его части;</w:t>
      </w:r>
    </w:p>
    <w:p w14:paraId="31AC2C0B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обоснование предложений по решению указанной проблемы;</w:t>
      </w:r>
    </w:p>
    <w:p w14:paraId="352280B5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описание ожидаемого результата (ожидаемых результатов) реализации инициативного проекта;</w:t>
      </w:r>
    </w:p>
    <w:p w14:paraId="07B06A03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предварительный расчет необходимых расходов на реализацию инициативного проекта;</w:t>
      </w:r>
    </w:p>
    <w:p w14:paraId="15DFA8CB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5) планируемые сроки реализации инициативного проекта;</w:t>
      </w:r>
    </w:p>
    <w:p w14:paraId="405B33F6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6) 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14:paraId="05E53166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7) указание на объем средств бюджета города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14:paraId="44A4BF0A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указание на </w:t>
      </w:r>
      <w:r w:rsidRPr="008C74E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территории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или его часть, в границах которой будет реализовываться инициативный проект, в соответствии с порядком, установленным нормативным правовым актом представительного органа муниципального образования;</w:t>
      </w:r>
    </w:p>
    <w:p w14:paraId="7F41CA2E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информация об инициаторах проекта. </w:t>
      </w:r>
    </w:p>
    <w:p w14:paraId="19F647F7" w14:textId="77777777" w:rsidR="00140033" w:rsidRDefault="00140033" w:rsidP="001400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 граждане информируются о возможности представления в Администрацию города Минусинска своих замечаний и предложений по инициативному проекту в течение пяти рабочих дней со дня размещения на официальном сайте муниципального образования в информационно-телекоммуникационной сети "Интернет" информации о</w:t>
      </w:r>
      <w:r w:rsidR="008C7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инициативного проекта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. Свои замечания и предложения вправе направлять жители муниципального образования, достигшие шестнадцатилетнего возраста.</w:t>
      </w:r>
    </w:p>
    <w:p w14:paraId="18338EF2" w14:textId="77777777" w:rsidR="00A474CC" w:rsidRPr="00140033" w:rsidRDefault="00A474CC" w:rsidP="00A474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4.6.</w:t>
      </w:r>
      <w:r w:rsidRPr="008C74EA">
        <w:t xml:space="preserve"> </w:t>
      </w:r>
      <w:r w:rsidRPr="008C7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Инициативный проект подлежит обязательному рассмотрению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 города Минусинска</w:t>
      </w:r>
      <w:r w:rsidRPr="008C7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30 дней со дня его внесения.</w:t>
      </w:r>
    </w:p>
    <w:p w14:paraId="746A8809" w14:textId="74DD1E92" w:rsidR="002338BC" w:rsidRPr="000F7999" w:rsidRDefault="002338BC" w:rsidP="002338BC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0F799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4.7. Администрация </w:t>
      </w:r>
      <w:r w:rsidRPr="000F7999">
        <w:rPr>
          <w:rFonts w:ascii="Times New Roman" w:eastAsia="Times New Roman" w:hAnsi="Times New Roman" w:cs="Times New Roman"/>
          <w:iCs/>
          <w:color w:val="000000"/>
          <w:spacing w:val="3"/>
          <w:sz w:val="28"/>
          <w:szCs w:val="28"/>
          <w:lang w:eastAsia="ru-RU"/>
        </w:rPr>
        <w:t>города Минусинска</w:t>
      </w:r>
      <w:r w:rsidRPr="000F7999">
        <w:rPr>
          <w:rFonts w:ascii="Times New Roman" w:eastAsia="Times New Roman" w:hAnsi="Times New Roman" w:cs="Times New Roman"/>
          <w:i/>
          <w:color w:val="000000"/>
          <w:spacing w:val="3"/>
          <w:sz w:val="28"/>
          <w:szCs w:val="28"/>
          <w:lang w:eastAsia="ru-RU"/>
        </w:rPr>
        <w:t xml:space="preserve"> </w:t>
      </w:r>
      <w:r w:rsidRPr="000F799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на основании проведенного технического анализа, принимает решение о возможности и целесообразности реализации представленных инициативных проектов. При этом учитывается:</w:t>
      </w:r>
    </w:p>
    <w:p w14:paraId="35F1BEC6" w14:textId="77777777" w:rsidR="002338BC" w:rsidRPr="000F7999" w:rsidRDefault="002338BC" w:rsidP="002338BC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0F799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- соблюдение установленного порядка внесения инициативного проекта и его рассмотрения;</w:t>
      </w:r>
    </w:p>
    <w:p w14:paraId="1630955D" w14:textId="6F4F0D2C" w:rsidR="002338BC" w:rsidRPr="000F7999" w:rsidRDefault="002338BC" w:rsidP="002338BC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0F799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- 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</w:t>
      </w:r>
      <w:r w:rsidRPr="000F7999">
        <w:rPr>
          <w:rFonts w:ascii="Times New Roman" w:eastAsia="Times New Roman" w:hAnsi="Times New Roman" w:cs="Times New Roman"/>
          <w:iCs/>
          <w:spacing w:val="3"/>
          <w:sz w:val="28"/>
          <w:szCs w:val="28"/>
          <w:lang w:eastAsia="ru-RU"/>
        </w:rPr>
        <w:t>Красноярского края</w:t>
      </w:r>
      <w:r w:rsidRPr="000F799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, </w:t>
      </w:r>
      <w:r w:rsidRPr="000F799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уставу </w:t>
      </w:r>
      <w:r w:rsidRPr="000F7999">
        <w:rPr>
          <w:rFonts w:ascii="Times New Roman" w:eastAsia="Times New Roman" w:hAnsi="Times New Roman" w:cs="Times New Roman"/>
          <w:iCs/>
          <w:color w:val="000000"/>
          <w:spacing w:val="3"/>
          <w:sz w:val="28"/>
          <w:szCs w:val="28"/>
          <w:lang w:eastAsia="ru-RU"/>
        </w:rPr>
        <w:t>муниципального образования город Минусинск</w:t>
      </w:r>
      <w:r w:rsidRPr="000F799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;</w:t>
      </w:r>
    </w:p>
    <w:p w14:paraId="60DEC5AF" w14:textId="77777777" w:rsidR="002338BC" w:rsidRPr="000F7999" w:rsidRDefault="002338BC" w:rsidP="002338BC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0F799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- возможность реализации инициативного проекта с точки зрения наличия у муниципального образования необходимых полномочий и прав;</w:t>
      </w:r>
    </w:p>
    <w:p w14:paraId="5D52AD8E" w14:textId="77777777" w:rsidR="002338BC" w:rsidRPr="000F7999" w:rsidRDefault="002338BC" w:rsidP="002338BC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0F799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- наличие средств местного бюджета в объеме, необходимом для реализации инициативного проекта, источником формирования которых не являются инициативные платежи;</w:t>
      </w:r>
    </w:p>
    <w:p w14:paraId="47D8F867" w14:textId="77777777" w:rsidR="002338BC" w:rsidRPr="002338BC" w:rsidRDefault="002338BC" w:rsidP="002338BC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0F799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lastRenderedPageBreak/>
        <w:t>- наличие возможности решения описанной в инициативном проекте проблемы более эффективным способом.</w:t>
      </w:r>
    </w:p>
    <w:p w14:paraId="0CFFA6F2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B43AE6" w14:textId="77777777" w:rsidR="00140033" w:rsidRPr="00202A60" w:rsidRDefault="00140033" w:rsidP="001400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A60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Конкурсный отбор инициативных проектов</w:t>
      </w:r>
    </w:p>
    <w:p w14:paraId="0B44711C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3949E3" w14:textId="63800817" w:rsidR="00970771" w:rsidRPr="00140033" w:rsidRDefault="00140033" w:rsidP="009707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5.1.  Для осуществления конкурсного отбора инициативных проектов граждан Администрацией города Минусинска создаётся конкурсная комиссия.</w:t>
      </w:r>
      <w:r w:rsidR="00970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Конкурсная комиссия уполномочена на проведение конкурсного отбора инициативных проектов. </w:t>
      </w:r>
    </w:p>
    <w:p w14:paraId="2198DA2B" w14:textId="46B93550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5.2.  Рассмотрение инициативных проектов на заседании конкурсной комиссии производится в соответствии с балльной шкалой оценки инициативных проектов согласно Приложению №</w:t>
      </w:r>
      <w:r w:rsidR="00233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2 к настоящему Порядку.</w:t>
      </w:r>
    </w:p>
    <w:p w14:paraId="7FF669AD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заполнения оценочных листов утверждается рейтинговая таблица инициативных проектов.</w:t>
      </w:r>
    </w:p>
    <w:p w14:paraId="2B410BAF" w14:textId="1F35DC7D" w:rsidR="00140033" w:rsidRDefault="00140033" w:rsidP="001400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Персональный состав конкурсной комиссии утверждается постановлением Администрацией города Минусинска.</w:t>
      </w:r>
    </w:p>
    <w:p w14:paraId="7969F989" w14:textId="0FA236ED" w:rsidR="00140033" w:rsidRPr="00140033" w:rsidRDefault="00FC2020" w:rsidP="000F79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654767" w:rsidRPr="0065476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54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40033" w:rsidRPr="0065476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Заседание</w:t>
      </w:r>
      <w:r w:rsidR="00140033"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конкурсной комиссии считается правомочным при условии присутствия на нем не менее половины ее членов. Решение конкурсной комиссии о результатах конкурсного отбора (далее - решение конкурсной комиссии) принимается в отсутствие инициаторов проекта, подавших заявку, и оформляется протоколом заседания конкурсной комиссии.</w:t>
      </w:r>
    </w:p>
    <w:p w14:paraId="7196E91D" w14:textId="7880BDC0" w:rsidR="00140033" w:rsidRPr="00140033" w:rsidRDefault="00FC2020" w:rsidP="001400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65476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40033"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заседания конкурсной комиссии должен содержать следующие данные:</w:t>
      </w:r>
    </w:p>
    <w:p w14:paraId="4579F08D" w14:textId="40758063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- время, дату и место проведения заседания конкурсной комиссии;</w:t>
      </w:r>
    </w:p>
    <w:p w14:paraId="720E242A" w14:textId="33F7C7AC" w:rsidR="00140033" w:rsidRDefault="00140033" w:rsidP="001400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фамилии и инициалы членов конкурсной комиссии и приглашенных на заседание конкурсной комиссии;</w:t>
      </w:r>
    </w:p>
    <w:p w14:paraId="0C714032" w14:textId="77777777" w:rsidR="00FC2020" w:rsidRPr="00FC2020" w:rsidRDefault="00FC2020" w:rsidP="00FC20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7999">
        <w:rPr>
          <w:rFonts w:ascii="Times New Roman" w:eastAsia="Calibri" w:hAnsi="Times New Roman" w:cs="Times New Roman"/>
          <w:sz w:val="28"/>
          <w:szCs w:val="28"/>
        </w:rPr>
        <w:t>- результаты голосования по каждому из включенных в список для голосования инициативных проектов;</w:t>
      </w:r>
    </w:p>
    <w:p w14:paraId="238E6262" w14:textId="38EA770D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инициативные проекты, прошедшие конкурсный отбор и подлежащие финансированию из бюджета города.</w:t>
      </w:r>
    </w:p>
    <w:p w14:paraId="28611EA6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заседания конкурсной комиссии подписывается председателем и секретарем конкурсной комиссии в течение 3 рабочих дней со дня проведения заседания.</w:t>
      </w:r>
    </w:p>
    <w:p w14:paraId="30E18000" w14:textId="5522DBE0" w:rsidR="00140033" w:rsidRDefault="00140033" w:rsidP="001400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65476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F79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Победителем (победителями) конкурсного отбора признается (признаются) инициативный проект (инициативные проекты), получивший (получившие) наибольшее количество баллов при их оценке в соответствии с балльной шкалой, а при равном количестве баллов- инициативный проект, получивший большее количество голосов при голосовании членов конкурсной комиссии для его (их) последующей реализации в пределах объема бюджетных ассигнований, утвержденных решением о бюджете города Минусинска на очередной  финансовый год и плановый период на реализацию инициативных проектов.</w:t>
      </w:r>
    </w:p>
    <w:p w14:paraId="55F85498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5.7. Результаты конкурсного отбора размещаются на официальном сайте муниципального образования город Минусинск в </w:t>
      </w:r>
      <w:r w:rsidR="006E2643"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 «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Интернет».</w:t>
      </w:r>
    </w:p>
    <w:p w14:paraId="32D227D5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8E069B" w14:textId="79C1A15A" w:rsidR="00140033" w:rsidRPr="00202A60" w:rsidRDefault="00140033" w:rsidP="000F79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A60">
        <w:rPr>
          <w:rFonts w:ascii="Times New Roman" w:eastAsia="Times New Roman" w:hAnsi="Times New Roman" w:cs="Times New Roman"/>
          <w:sz w:val="28"/>
          <w:szCs w:val="28"/>
          <w:lang w:eastAsia="ru-RU"/>
        </w:rPr>
        <w:t>6. Участие инициаторов проекта в реализации</w:t>
      </w:r>
      <w:r w:rsidR="000F7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2A6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инициативных проектов</w:t>
      </w:r>
    </w:p>
    <w:p w14:paraId="3AA04465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6CB999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Инициаторы проекта принимают участие в реализации инициативных проектов в соответствии с настоящим Порядком.</w:t>
      </w:r>
    </w:p>
    <w:p w14:paraId="3318F36E" w14:textId="00B55624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В случае заключения муниципального контракта по реализации инициативного проекта инициаторы проекта </w:t>
      </w:r>
      <w:r w:rsidR="000F7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имеют право участвовать в 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согласовыва</w:t>
      </w:r>
      <w:r w:rsidR="000F799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техническо</w:t>
      </w:r>
      <w:r w:rsidR="000F7999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</w:t>
      </w:r>
      <w:r w:rsidR="000F799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приемке результатов работ по реализованному инициативному проекту.</w:t>
      </w:r>
    </w:p>
    <w:p w14:paraId="5F3F9C6C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6.3.  Средства инициаторов проекта (инициативные платежи) вносятся на счет бюджета города Минусинска не позднее 20 календарных дней со дня опубликования итогов конкурсного отбора при условии признания инициативного проекта победителем.</w:t>
      </w:r>
    </w:p>
    <w:p w14:paraId="2660D6CB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6.4. Реализация инициативных проектов может обеспечиваться также в форме добровольного имущественного и (или) трудового участия заинтересованных лиц. </w:t>
      </w:r>
    </w:p>
    <w:p w14:paraId="6C1CF160" w14:textId="77777777" w:rsidR="00140033" w:rsidRPr="00140033" w:rsidRDefault="00140033" w:rsidP="00140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033">
        <w:rPr>
          <w:rFonts w:ascii="Times New Roman" w:hAnsi="Times New Roman" w:cs="Times New Roman"/>
          <w:sz w:val="28"/>
          <w:szCs w:val="28"/>
        </w:rPr>
        <w:t xml:space="preserve">          6.5.  Отчет о ходе и итогах реализации инициативного проекта подлежат опубликованию (обнародованию) и размещению на официальном сайте муниципального образования город Минусинск в информационно- телекоммуникационной сети «Интернет» в течение 30 календарных дней со дня завершения реализации инициативного проекта.</w:t>
      </w:r>
    </w:p>
    <w:p w14:paraId="2D64E297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55984B" w14:textId="77777777" w:rsidR="00140033" w:rsidRPr="00140033" w:rsidRDefault="00140033" w:rsidP="00140033">
      <w:pPr>
        <w:spacing w:line="25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hAnsi="Times New Roman" w:cs="Times New Roman"/>
          <w:sz w:val="28"/>
          <w:szCs w:val="28"/>
        </w:rPr>
        <w:br w:type="page"/>
      </w:r>
    </w:p>
    <w:p w14:paraId="78C03C20" w14:textId="77777777" w:rsidR="00140033" w:rsidRPr="00140033" w:rsidRDefault="00140033" w:rsidP="00AA001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Приложение № 1</w:t>
      </w:r>
    </w:p>
    <w:p w14:paraId="01CF9163" w14:textId="77777777" w:rsidR="00140033" w:rsidRPr="00140033" w:rsidRDefault="00140033" w:rsidP="00AA001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к Порядку выдвижения, внесения,</w:t>
      </w:r>
    </w:p>
    <w:p w14:paraId="13093CE3" w14:textId="77777777" w:rsidR="00140033" w:rsidRPr="00140033" w:rsidRDefault="00140033" w:rsidP="00AA001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обсуждения, рассмотрения</w:t>
      </w:r>
    </w:p>
    <w:p w14:paraId="6471939A" w14:textId="77777777" w:rsidR="00140033" w:rsidRPr="00140033" w:rsidRDefault="00140033" w:rsidP="00AA001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инициативных проектов, а также</w:t>
      </w:r>
    </w:p>
    <w:p w14:paraId="74386232" w14:textId="77777777" w:rsidR="00140033" w:rsidRPr="00140033" w:rsidRDefault="00140033" w:rsidP="00AA001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проведения их конкурсного отбора</w:t>
      </w:r>
    </w:p>
    <w:p w14:paraId="321BFD8B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</w:p>
    <w:p w14:paraId="76DA8E31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8DDFB1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P273"/>
      <w:bookmarkEnd w:id="7"/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Инициативный проект</w:t>
      </w:r>
    </w:p>
    <w:p w14:paraId="12CB66BD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31278B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"__" ___________ 20__ г.</w:t>
      </w:r>
    </w:p>
    <w:p w14:paraId="18C6D2E5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4537"/>
        <w:gridCol w:w="4422"/>
      </w:tblGrid>
      <w:tr w:rsidR="00140033" w:rsidRPr="00140033" w14:paraId="07D4FE2E" w14:textId="77777777" w:rsidTr="000F799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5550A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C1CCC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характеристика инициативного проекта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9B8D8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</w:t>
            </w:r>
          </w:p>
        </w:tc>
      </w:tr>
      <w:tr w:rsidR="00140033" w:rsidRPr="00140033" w14:paraId="142AD0E6" w14:textId="77777777" w:rsidTr="000F799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7D7AC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9945C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инициативного проекта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7412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0033" w:rsidRPr="00140033" w14:paraId="58BEC33C" w14:textId="77777777" w:rsidTr="000F799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CD2DB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20A74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Вопросы местного значения или иные вопросы, право решения которых предоставлено органам местного самоуправления города Минусинска в соответствии с Федеральным </w:t>
            </w:r>
            <w:hyperlink r:id="rId17" w:history="1">
              <w:r w:rsidRPr="00A33F8E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законом</w:t>
              </w:r>
            </w:hyperlink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«Об общих принципах организации местного самоуправления в Российской Федерации», на исполнение которых направлен инициативный проект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D764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0033" w:rsidRPr="00140033" w14:paraId="4AFBCA9C" w14:textId="77777777" w:rsidTr="000F799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4BF92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617A9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Территория реализации инициативного проекта (с указанием реквизитов постановления Администрации города Минусинска об установлении территории)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7D25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0033" w:rsidRPr="00140033" w14:paraId="101D7667" w14:textId="77777777" w:rsidTr="000F799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8982A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266C3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Цель и задачи инициативного проекта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2912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0033" w:rsidRPr="00140033" w14:paraId="51B4439C" w14:textId="77777777" w:rsidTr="000F799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3FF3F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3E5B6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Описание инициативного проекта (описание проблемы и обоснование ее актуальности, обоснование предложений по ее решению)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3816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0033" w:rsidRPr="00140033" w14:paraId="49407051" w14:textId="77777777" w:rsidTr="000F799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2AA8B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4C13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Ожидаемые результаты от реализации </w:t>
            </w:r>
          </w:p>
          <w:p w14:paraId="24642382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0B30B51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FB24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0033" w:rsidRPr="00140033" w14:paraId="6922845C" w14:textId="77777777" w:rsidTr="000F799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19DE8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395E3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Описание дальнейшего развития инициативного проекта после завершения финансирования (использование, содержание и т.д.)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FFAE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0033" w:rsidRPr="00140033" w14:paraId="13A0C6B2" w14:textId="77777777" w:rsidTr="000F799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CA891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BB923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прямых благополучателей (человек) (указать механизм определения количества прямых благополучателей)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544C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0033" w:rsidRPr="00140033" w14:paraId="5442666A" w14:textId="77777777" w:rsidTr="000F799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36166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C4B84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реализации инициативного проекта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C90B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0033" w:rsidRPr="00140033" w14:paraId="40BF4B99" w14:textId="77777777" w:rsidTr="000F799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FCBEC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EE74B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 об инициаторе проекта (инициативной группе) (Ф.И.О. (последнее - при наличии), дата рождения, адрес места жительства, контактные данные)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D175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0033" w:rsidRPr="00140033" w14:paraId="7A429405" w14:textId="77777777" w:rsidTr="000F799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4097F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D099A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 о представителе инициатора проекта (Ф.И.О. (последнее - при наличии), дата рождения, адрес места жительства, контактные данные)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4931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0033" w:rsidRPr="00140033" w14:paraId="5882BA1C" w14:textId="77777777" w:rsidTr="000F799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57EFF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5EE28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стоимость инициативного проекта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2F21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0033" w:rsidRPr="00140033" w14:paraId="7F774AF7" w14:textId="77777777" w:rsidTr="000F799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ABC0F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D56E7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Средства бюджета города  для реализации инициативного проекта 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B263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0033" w:rsidRPr="00140033" w14:paraId="063FEED2" w14:textId="77777777" w:rsidTr="000F799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3DF1E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33F44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 инициативных платежей, обеспечиваемый инициатором проекта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E47A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0033" w:rsidRPr="00140033" w14:paraId="3171B2FC" w14:textId="77777777" w:rsidTr="000F799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9A13D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8EC8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 о</w:t>
            </w:r>
            <w:r w:rsidRPr="00A474CC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имущественном и (или) трудовом участии заинтересованных лиц </w:t>
            </w:r>
          </w:p>
          <w:p w14:paraId="7A515E87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EA45303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5835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1EC3D31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F4843A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Инициаторы проекта __________________Ф.И.О                                        (подпись)</w:t>
      </w:r>
    </w:p>
    <w:p w14:paraId="55816F9F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A41CB2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Приложение: </w:t>
      </w:r>
    </w:p>
    <w:p w14:paraId="6FEDD51E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Расчет и обоснование предполагаемой стоимости инициативного проекта и (или) проектно-сметная (сметная) документация.</w:t>
      </w:r>
    </w:p>
    <w:p w14:paraId="1215D4CA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</w:t>
      </w:r>
      <w:r w:rsidR="006E2643"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Гарантийное письмо, подписанное инициатором проекта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(представителем</w:t>
      </w:r>
    </w:p>
    <w:p w14:paraId="6A910AA5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инициатора), содержащее обязательства по обеспечению инициативных платежей и (или) добровольному имущественному участию и (или) по трудовому участию в реализации инициативного проекта инициаторами проекта.</w:t>
      </w:r>
    </w:p>
    <w:p w14:paraId="59523DCC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Документы, подтверждающие полномочия представителя инициатора проекта.</w:t>
      </w:r>
    </w:p>
    <w:p w14:paraId="43199D7E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Презентационные материалы к </w:t>
      </w:r>
      <w:r w:rsidR="006E2643"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инициативному проекту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использованием</w:t>
      </w:r>
    </w:p>
    <w:p w14:paraId="48BBB135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 визуализации инициативного проекта </w:t>
      </w:r>
      <w:r w:rsidRPr="00A474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638A0E33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  </w:t>
      </w:r>
      <w:r w:rsidR="006E2643"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материалы (чертежи, макеты, графические материалы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424FB376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фотоматериалы и другие) при необходимости.</w:t>
      </w:r>
    </w:p>
    <w:p w14:paraId="06A49627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21194D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D49595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7B63A7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AAAE12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E4CF6A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F5FE68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2DC102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5252C7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3E6918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529E86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986E98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D7970E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CAEC20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D13ACD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C9A6A4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0A95BB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1EEA98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1AA3E2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0DE6B3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583373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BA951F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F7B801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FD2C97" w14:textId="77777777" w:rsidR="00654767" w:rsidRDefault="00654767" w:rsidP="00AA0017">
      <w:pPr>
        <w:widowControl w:val="0"/>
        <w:autoSpaceDE w:val="0"/>
        <w:autoSpaceDN w:val="0"/>
        <w:spacing w:after="0" w:line="240" w:lineRule="auto"/>
        <w:ind w:left="5103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54767" w:rsidSect="00D257C4">
          <w:pgSz w:w="11906" w:h="16838"/>
          <w:pgMar w:top="993" w:right="849" w:bottom="1134" w:left="1701" w:header="708" w:footer="708" w:gutter="0"/>
          <w:cols w:space="708"/>
          <w:docGrid w:linePitch="360"/>
        </w:sectPr>
      </w:pPr>
    </w:p>
    <w:p w14:paraId="345ACDDD" w14:textId="5490A455" w:rsidR="00140033" w:rsidRPr="00140033" w:rsidRDefault="00140033" w:rsidP="00AA0017">
      <w:pPr>
        <w:widowControl w:val="0"/>
        <w:autoSpaceDE w:val="0"/>
        <w:autoSpaceDN w:val="0"/>
        <w:spacing w:after="0" w:line="240" w:lineRule="auto"/>
        <w:ind w:left="5103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14:paraId="1A986669" w14:textId="77777777" w:rsidR="00140033" w:rsidRPr="00140033" w:rsidRDefault="00140033" w:rsidP="00AA0017">
      <w:pPr>
        <w:widowControl w:val="0"/>
        <w:autoSpaceDE w:val="0"/>
        <w:autoSpaceDN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 выдвижения, внесения,</w:t>
      </w:r>
    </w:p>
    <w:p w14:paraId="639D9CCA" w14:textId="77777777" w:rsidR="00140033" w:rsidRPr="00140033" w:rsidRDefault="00140033" w:rsidP="00AA0017">
      <w:pPr>
        <w:widowControl w:val="0"/>
        <w:autoSpaceDE w:val="0"/>
        <w:autoSpaceDN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обсуждения, рассмотрения инициативных проектов, а также проведения их конкурсного отбора </w:t>
      </w:r>
    </w:p>
    <w:p w14:paraId="3094D8A3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47A43A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P359"/>
      <w:bookmarkEnd w:id="8"/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Критерии оценки инициативных проектов </w:t>
      </w:r>
    </w:p>
    <w:p w14:paraId="2C743C0F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686"/>
        <w:gridCol w:w="3402"/>
        <w:gridCol w:w="7"/>
        <w:gridCol w:w="1694"/>
        <w:gridCol w:w="7"/>
      </w:tblGrid>
      <w:tr w:rsidR="00140033" w:rsidRPr="00140033" w14:paraId="7DC3D19C" w14:textId="77777777" w:rsidTr="00654767">
        <w:trPr>
          <w:gridAfter w:val="1"/>
          <w:wAfter w:w="7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0D003" w14:textId="77777777" w:rsidR="00140033" w:rsidRPr="00140033" w:rsidRDefault="00140033" w:rsidP="00654767">
            <w:pPr>
              <w:widowControl w:val="0"/>
              <w:autoSpaceDE w:val="0"/>
              <w:autoSpaceDN w:val="0"/>
              <w:spacing w:after="0" w:line="256" w:lineRule="auto"/>
              <w:ind w:left="-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8BE49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Наименования критерия оценки инициативного проекта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8BD07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Значения критерия оценки инициативного проекта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8A376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140033" w:rsidRPr="00140033" w14:paraId="69282269" w14:textId="77777777" w:rsidTr="00654767">
        <w:trPr>
          <w:gridAfter w:val="1"/>
          <w:wAfter w:w="7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D5584" w14:textId="77777777" w:rsidR="00140033" w:rsidRPr="00140033" w:rsidRDefault="00140033" w:rsidP="00654767">
            <w:pPr>
              <w:widowControl w:val="0"/>
              <w:autoSpaceDE w:val="0"/>
              <w:autoSpaceDN w:val="0"/>
              <w:spacing w:after="0" w:line="256" w:lineRule="auto"/>
              <w:ind w:left="-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68EEF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62277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51F8C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40033" w:rsidRPr="00140033" w14:paraId="57302ADF" w14:textId="77777777" w:rsidTr="0065476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D0D5B" w14:textId="77777777" w:rsidR="00140033" w:rsidRPr="00140033" w:rsidRDefault="00140033" w:rsidP="00654767">
            <w:pPr>
              <w:widowControl w:val="0"/>
              <w:autoSpaceDE w:val="0"/>
              <w:autoSpaceDN w:val="0"/>
              <w:spacing w:after="0" w:line="256" w:lineRule="auto"/>
              <w:ind w:left="-60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63586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Социальная и экономическая эффективность реализации инициативного проекта</w:t>
            </w:r>
          </w:p>
        </w:tc>
      </w:tr>
      <w:tr w:rsidR="00140033" w:rsidRPr="00140033" w14:paraId="6EC5D4D3" w14:textId="77777777" w:rsidTr="00654767">
        <w:trPr>
          <w:gridAfter w:val="1"/>
          <w:wAfter w:w="7" w:type="dxa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99B01" w14:textId="77777777" w:rsidR="00140033" w:rsidRPr="00140033" w:rsidRDefault="00140033" w:rsidP="00654767">
            <w:pPr>
              <w:widowControl w:val="0"/>
              <w:autoSpaceDE w:val="0"/>
              <w:autoSpaceDN w:val="0"/>
              <w:spacing w:after="0" w:line="256" w:lineRule="auto"/>
              <w:ind w:left="-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C6814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прямых благополучателей от реализации инициативного проекта: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1A4B3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более 500 человек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85446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40033" w:rsidRPr="00140033" w14:paraId="731A2600" w14:textId="77777777" w:rsidTr="00654767">
        <w:trPr>
          <w:gridAfter w:val="1"/>
          <w:wAfter w:w="7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282DC" w14:textId="77777777" w:rsidR="00140033" w:rsidRPr="00140033" w:rsidRDefault="00140033" w:rsidP="00654767">
            <w:pPr>
              <w:spacing w:after="0" w:line="256" w:lineRule="auto"/>
              <w:ind w:left="-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31474" w14:textId="77777777" w:rsidR="00140033" w:rsidRPr="00140033" w:rsidRDefault="00140033" w:rsidP="00140033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47A82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от 251 до 500 человек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CBB4B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140033" w:rsidRPr="00140033" w14:paraId="45F83D16" w14:textId="77777777" w:rsidTr="00654767">
        <w:trPr>
          <w:gridAfter w:val="1"/>
          <w:wAfter w:w="7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0D4A5" w14:textId="77777777" w:rsidR="00140033" w:rsidRPr="00140033" w:rsidRDefault="00140033" w:rsidP="00654767">
            <w:pPr>
              <w:spacing w:after="0" w:line="256" w:lineRule="auto"/>
              <w:ind w:left="-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AA783" w14:textId="77777777" w:rsidR="00140033" w:rsidRPr="00140033" w:rsidRDefault="00140033" w:rsidP="00140033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94A2B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от 51 до 250 человек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F3DF1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40033" w:rsidRPr="00140033" w14:paraId="14D17AC1" w14:textId="77777777" w:rsidTr="00654767">
        <w:trPr>
          <w:gridAfter w:val="1"/>
          <w:wAfter w:w="7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C5C77" w14:textId="77777777" w:rsidR="00140033" w:rsidRPr="00140033" w:rsidRDefault="00140033" w:rsidP="00654767">
            <w:pPr>
              <w:spacing w:after="0" w:line="256" w:lineRule="auto"/>
              <w:ind w:left="-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43B84" w14:textId="77777777" w:rsidR="00140033" w:rsidRPr="00140033" w:rsidRDefault="00140033" w:rsidP="00140033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BFB36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до 50 человек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132AB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40033" w:rsidRPr="00140033" w14:paraId="7359A934" w14:textId="77777777" w:rsidTr="00654767">
        <w:trPr>
          <w:gridAfter w:val="1"/>
          <w:wAfter w:w="7" w:type="dxa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EED2B" w14:textId="77777777" w:rsidR="00140033" w:rsidRPr="00140033" w:rsidRDefault="00140033" w:rsidP="00654767">
            <w:pPr>
              <w:widowControl w:val="0"/>
              <w:autoSpaceDE w:val="0"/>
              <w:autoSpaceDN w:val="0"/>
              <w:spacing w:after="0" w:line="256" w:lineRule="auto"/>
              <w:ind w:left="-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D6729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"Долговечность" результатов инициативного проекта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B4FE3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более 5 лет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46F96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40033" w:rsidRPr="00140033" w14:paraId="644D238F" w14:textId="77777777" w:rsidTr="00654767">
        <w:trPr>
          <w:gridAfter w:val="1"/>
          <w:wAfter w:w="7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D1651" w14:textId="77777777" w:rsidR="00140033" w:rsidRPr="00140033" w:rsidRDefault="00140033" w:rsidP="00654767">
            <w:pPr>
              <w:spacing w:after="0" w:line="256" w:lineRule="auto"/>
              <w:ind w:left="-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E06F4" w14:textId="77777777" w:rsidR="00140033" w:rsidRPr="00140033" w:rsidRDefault="00140033" w:rsidP="00140033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D9D33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1 года до 5 лет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49034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40033" w:rsidRPr="00140033" w14:paraId="2CA40695" w14:textId="77777777" w:rsidTr="00654767">
        <w:trPr>
          <w:gridAfter w:val="1"/>
          <w:wAfter w:w="7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A0AC6" w14:textId="77777777" w:rsidR="00140033" w:rsidRPr="00140033" w:rsidRDefault="00140033" w:rsidP="00654767">
            <w:pPr>
              <w:spacing w:after="0" w:line="256" w:lineRule="auto"/>
              <w:ind w:left="-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C485C" w14:textId="77777777" w:rsidR="00140033" w:rsidRPr="00140033" w:rsidRDefault="00140033" w:rsidP="00140033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0EA21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от 0 до 1 года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2E5BB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40033" w:rsidRPr="00140033" w14:paraId="63D15908" w14:textId="77777777" w:rsidTr="00654767">
        <w:trPr>
          <w:gridAfter w:val="1"/>
          <w:wAfter w:w="7" w:type="dxa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D5F31" w14:textId="77777777" w:rsidR="00140033" w:rsidRPr="00140033" w:rsidRDefault="00140033" w:rsidP="00654767">
            <w:pPr>
              <w:widowControl w:val="0"/>
              <w:autoSpaceDE w:val="0"/>
              <w:autoSpaceDN w:val="0"/>
              <w:spacing w:after="0" w:line="256" w:lineRule="auto"/>
              <w:ind w:left="-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9A534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Необходимость осуществления дополнительных расходов бюджета города в целях содержания (поддержания) результатов инициативного проекта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3A3E4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3402A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40033" w:rsidRPr="00140033" w14:paraId="1422D537" w14:textId="77777777" w:rsidTr="00654767">
        <w:trPr>
          <w:gridAfter w:val="1"/>
          <w:wAfter w:w="7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17693" w14:textId="77777777" w:rsidR="00140033" w:rsidRPr="00140033" w:rsidRDefault="00140033" w:rsidP="00654767">
            <w:pPr>
              <w:spacing w:after="0" w:line="256" w:lineRule="auto"/>
              <w:ind w:left="-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ECA1B" w14:textId="77777777" w:rsidR="00140033" w:rsidRPr="00140033" w:rsidRDefault="00140033" w:rsidP="00140033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C4C71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D74B3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40033" w:rsidRPr="00140033" w14:paraId="3C4CEBB2" w14:textId="77777777" w:rsidTr="0065476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A5ED2" w14:textId="77777777" w:rsidR="00140033" w:rsidRPr="00140033" w:rsidRDefault="00140033" w:rsidP="00654767">
            <w:pPr>
              <w:widowControl w:val="0"/>
              <w:autoSpaceDE w:val="0"/>
              <w:autoSpaceDN w:val="0"/>
              <w:spacing w:after="0" w:line="256" w:lineRule="auto"/>
              <w:ind w:left="-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8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46ED7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Инициативный проект оценивается как имеющий высокую социальную, культурную, досуговую и иную общественную полезность для жителей города Минусинска:</w:t>
            </w:r>
          </w:p>
        </w:tc>
      </w:tr>
      <w:tr w:rsidR="00140033" w:rsidRPr="00140033" w14:paraId="6347D93A" w14:textId="77777777" w:rsidTr="00654767">
        <w:trPr>
          <w:gridAfter w:val="1"/>
          <w:wAfter w:w="7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AF157" w14:textId="77777777" w:rsidR="00140033" w:rsidRPr="00140033" w:rsidRDefault="00140033" w:rsidP="00654767">
            <w:pPr>
              <w:widowControl w:val="0"/>
              <w:autoSpaceDE w:val="0"/>
              <w:autoSpaceDN w:val="0"/>
              <w:spacing w:after="0" w:line="256" w:lineRule="auto"/>
              <w:ind w:left="-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1.4.1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98E91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направлен на создание, развитие и ремонт объектов социальной сферы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232C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5284D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40033" w:rsidRPr="00140033" w14:paraId="0C6D33C6" w14:textId="77777777" w:rsidTr="00654767">
        <w:trPr>
          <w:gridAfter w:val="1"/>
          <w:wAfter w:w="7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57C4E" w14:textId="77777777" w:rsidR="00140033" w:rsidRPr="00140033" w:rsidRDefault="00140033" w:rsidP="00654767">
            <w:pPr>
              <w:widowControl w:val="0"/>
              <w:autoSpaceDE w:val="0"/>
              <w:autoSpaceDN w:val="0"/>
              <w:spacing w:after="0" w:line="256" w:lineRule="auto"/>
              <w:ind w:left="-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1.4.2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EAE4E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способствует формированию активной гражданской позиции, здоровому образу жизни, направлен на воспитание нравственности, толерантности, других социально значимых качеств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A460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BE001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4C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40033" w:rsidRPr="00140033" w14:paraId="13BB39A1" w14:textId="77777777" w:rsidTr="00654767">
        <w:trPr>
          <w:gridAfter w:val="1"/>
          <w:wAfter w:w="7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7E940" w14:textId="77777777" w:rsidR="00140033" w:rsidRPr="00140033" w:rsidRDefault="00140033" w:rsidP="00654767">
            <w:pPr>
              <w:widowControl w:val="0"/>
              <w:autoSpaceDE w:val="0"/>
              <w:autoSpaceDN w:val="0"/>
              <w:spacing w:after="0" w:line="256" w:lineRule="auto"/>
              <w:ind w:left="-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1.4.3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C308A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содержит мероприятия, направленные на благоустройство территории (озеленение, обустройство мест массового отдыха, расчистка и обустройство водных объектов, ликвидация свалок и т.п.)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F461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1E356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4C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54767" w:rsidRPr="00140033" w14:paraId="0108D85B" w14:textId="77777777" w:rsidTr="006A475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E91CF" w14:textId="77777777" w:rsidR="00654767" w:rsidRPr="00140033" w:rsidRDefault="00654767" w:rsidP="00654767">
            <w:pPr>
              <w:widowControl w:val="0"/>
              <w:autoSpaceDE w:val="0"/>
              <w:autoSpaceDN w:val="0"/>
              <w:spacing w:after="0" w:line="256" w:lineRule="auto"/>
              <w:ind w:left="-60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A40E8" w14:textId="2C9BF431" w:rsidR="00654767" w:rsidRPr="00140033" w:rsidRDefault="00654767" w:rsidP="0014003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Актуальность (острота) проблемы (в зависимости от количества обращений физических и юридических лиц, индивидуальных предпринимателей в органы местного самоуправления города Минусинска)</w:t>
            </w:r>
          </w:p>
        </w:tc>
      </w:tr>
      <w:tr w:rsidR="00140033" w:rsidRPr="00140033" w14:paraId="4F15852E" w14:textId="77777777" w:rsidTr="00654767">
        <w:trPr>
          <w:gridAfter w:val="1"/>
          <w:wAfter w:w="7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0C6E4" w14:textId="77777777" w:rsidR="00140033" w:rsidRPr="00140033" w:rsidRDefault="00140033" w:rsidP="00654767">
            <w:pPr>
              <w:widowControl w:val="0"/>
              <w:autoSpaceDE w:val="0"/>
              <w:autoSpaceDN w:val="0"/>
              <w:spacing w:after="0" w:line="256" w:lineRule="auto"/>
              <w:ind w:left="-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AFCA2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низкая - проблема не оценивается населением в качестве актуальной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AB60E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отсутствуют обращения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723CF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40033" w:rsidRPr="00140033" w14:paraId="51726676" w14:textId="77777777" w:rsidTr="00654767">
        <w:trPr>
          <w:gridAfter w:val="1"/>
          <w:wAfter w:w="7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30C68" w14:textId="77777777" w:rsidR="00140033" w:rsidRPr="00140033" w:rsidRDefault="00140033" w:rsidP="00654767">
            <w:pPr>
              <w:widowControl w:val="0"/>
              <w:autoSpaceDE w:val="0"/>
              <w:autoSpaceDN w:val="0"/>
              <w:spacing w:after="0" w:line="256" w:lineRule="auto"/>
              <w:ind w:left="-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FAB54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средняя - проблема достаточно широко осознается населением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C7C2B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от 1 до 5 обращений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488D7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40033" w:rsidRPr="00140033" w14:paraId="2284B560" w14:textId="77777777" w:rsidTr="00654767">
        <w:trPr>
          <w:gridAfter w:val="1"/>
          <w:wAfter w:w="7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1AC36" w14:textId="77777777" w:rsidR="00140033" w:rsidRPr="00140033" w:rsidRDefault="00140033" w:rsidP="00654767">
            <w:pPr>
              <w:widowControl w:val="0"/>
              <w:autoSpaceDE w:val="0"/>
              <w:autoSpaceDN w:val="0"/>
              <w:spacing w:after="0" w:line="256" w:lineRule="auto"/>
              <w:ind w:left="-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86A50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высокая - проблема оценивается населением как значительная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3389B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от 5 до 10 обращений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F7F55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40033" w:rsidRPr="00140033" w14:paraId="5683DBC6" w14:textId="77777777" w:rsidTr="00654767">
        <w:trPr>
          <w:gridAfter w:val="1"/>
          <w:wAfter w:w="7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EE104" w14:textId="77777777" w:rsidR="00140033" w:rsidRPr="00140033" w:rsidRDefault="00140033" w:rsidP="00654767">
            <w:pPr>
              <w:widowControl w:val="0"/>
              <w:autoSpaceDE w:val="0"/>
              <w:autoSpaceDN w:val="0"/>
              <w:spacing w:after="0" w:line="256" w:lineRule="auto"/>
              <w:ind w:left="-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B38B0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очень высокая - проблема оценивается населением как критическая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A706F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10 и более обращений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82A85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40033" w:rsidRPr="00140033" w14:paraId="7422C0DE" w14:textId="77777777" w:rsidTr="0065476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32242" w14:textId="77777777" w:rsidR="00140033" w:rsidRPr="00140033" w:rsidRDefault="00140033" w:rsidP="00654767">
            <w:pPr>
              <w:widowControl w:val="0"/>
              <w:autoSpaceDE w:val="0"/>
              <w:autoSpaceDN w:val="0"/>
              <w:spacing w:after="0" w:line="256" w:lineRule="auto"/>
              <w:ind w:left="-60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603F5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Оригинальность, инновационность инициативного проекта</w:t>
            </w:r>
          </w:p>
        </w:tc>
      </w:tr>
      <w:tr w:rsidR="00140033" w:rsidRPr="00140033" w14:paraId="2F25B40F" w14:textId="77777777" w:rsidTr="00654767">
        <w:trPr>
          <w:gridAfter w:val="1"/>
          <w:wAfter w:w="7" w:type="dxa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DF005" w14:textId="77777777" w:rsidR="00140033" w:rsidRPr="00140033" w:rsidRDefault="00140033" w:rsidP="00654767">
            <w:pPr>
              <w:widowControl w:val="0"/>
              <w:autoSpaceDE w:val="0"/>
              <w:autoSpaceDN w:val="0"/>
              <w:spacing w:after="0" w:line="256" w:lineRule="auto"/>
              <w:ind w:left="-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DD4E4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Оригинальность, необычность идеи инициативного проекта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D3061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5D554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40033" w:rsidRPr="00140033" w14:paraId="1BC769D6" w14:textId="77777777" w:rsidTr="00654767">
        <w:trPr>
          <w:gridAfter w:val="1"/>
          <w:wAfter w:w="7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9744C" w14:textId="77777777" w:rsidR="00140033" w:rsidRPr="00140033" w:rsidRDefault="00140033" w:rsidP="00654767">
            <w:pPr>
              <w:spacing w:after="0" w:line="256" w:lineRule="auto"/>
              <w:ind w:left="-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F6113" w14:textId="77777777" w:rsidR="00140033" w:rsidRPr="00140033" w:rsidRDefault="00140033" w:rsidP="00140033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BEB19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6E5B7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40033" w:rsidRPr="00140033" w14:paraId="147A98C3" w14:textId="77777777" w:rsidTr="00654767">
        <w:trPr>
          <w:gridAfter w:val="1"/>
          <w:wAfter w:w="7" w:type="dxa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3EDBD" w14:textId="77777777" w:rsidR="00140033" w:rsidRPr="00140033" w:rsidRDefault="00140033" w:rsidP="00654767">
            <w:pPr>
              <w:widowControl w:val="0"/>
              <w:autoSpaceDE w:val="0"/>
              <w:autoSpaceDN w:val="0"/>
              <w:spacing w:after="0" w:line="256" w:lineRule="auto"/>
              <w:ind w:left="-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451EF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Использование </w:t>
            </w: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инновационных технологий, новых технических решений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83BB5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7483A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40033" w:rsidRPr="00140033" w14:paraId="7E4B7C83" w14:textId="77777777" w:rsidTr="00654767">
        <w:trPr>
          <w:gridAfter w:val="1"/>
          <w:wAfter w:w="7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33374" w14:textId="77777777" w:rsidR="00140033" w:rsidRPr="00140033" w:rsidRDefault="00140033" w:rsidP="00654767">
            <w:pPr>
              <w:spacing w:after="0" w:line="256" w:lineRule="auto"/>
              <w:ind w:left="-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9AEFA" w14:textId="77777777" w:rsidR="00140033" w:rsidRPr="00140033" w:rsidRDefault="00140033" w:rsidP="00140033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A6B62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68224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40033" w:rsidRPr="00140033" w14:paraId="4F2DC90C" w14:textId="77777777" w:rsidTr="0065476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49AD6" w14:textId="77777777" w:rsidR="00140033" w:rsidRPr="00140033" w:rsidRDefault="00140033" w:rsidP="00654767">
            <w:pPr>
              <w:widowControl w:val="0"/>
              <w:autoSpaceDE w:val="0"/>
              <w:autoSpaceDN w:val="0"/>
              <w:spacing w:after="0" w:line="256" w:lineRule="auto"/>
              <w:ind w:left="-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4D74A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Вклад участников реализации инициативного проекта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F9AB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0033" w:rsidRPr="00140033" w14:paraId="66F9CE26" w14:textId="77777777" w:rsidTr="00654767">
        <w:trPr>
          <w:gridAfter w:val="1"/>
          <w:wAfter w:w="7" w:type="dxa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6A67B" w14:textId="77777777" w:rsidR="00140033" w:rsidRPr="00140033" w:rsidRDefault="00140033" w:rsidP="00654767">
            <w:pPr>
              <w:widowControl w:val="0"/>
              <w:autoSpaceDE w:val="0"/>
              <w:autoSpaceDN w:val="0"/>
              <w:spacing w:after="0" w:line="256" w:lineRule="auto"/>
              <w:ind w:left="-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045F" w14:textId="7B9AEEE4" w:rsidR="00140033" w:rsidRPr="00140033" w:rsidRDefault="00140033" w:rsidP="0065476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Уровень софинансирования проекта со стороны бюджета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2755F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более 5%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D9494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40033" w:rsidRPr="00140033" w14:paraId="00122A53" w14:textId="77777777" w:rsidTr="00654767">
        <w:trPr>
          <w:gridAfter w:val="1"/>
          <w:wAfter w:w="7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68696" w14:textId="77777777" w:rsidR="00140033" w:rsidRPr="00140033" w:rsidRDefault="00140033" w:rsidP="00654767">
            <w:pPr>
              <w:spacing w:after="0" w:line="256" w:lineRule="auto"/>
              <w:ind w:left="-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5E8DB" w14:textId="77777777" w:rsidR="00140033" w:rsidRPr="00140033" w:rsidRDefault="00140033" w:rsidP="00140033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2F487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от 3% до 5%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B7FC9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40033" w:rsidRPr="00140033" w14:paraId="0147E898" w14:textId="77777777" w:rsidTr="00654767">
        <w:trPr>
          <w:gridAfter w:val="1"/>
          <w:wAfter w:w="7" w:type="dxa"/>
          <w:trHeight w:val="151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E5FA2" w14:textId="77777777" w:rsidR="00140033" w:rsidRPr="00140033" w:rsidRDefault="00140033" w:rsidP="00654767">
            <w:pPr>
              <w:spacing w:after="0" w:line="256" w:lineRule="auto"/>
              <w:ind w:left="-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7AD81" w14:textId="77777777" w:rsidR="00140033" w:rsidRPr="00140033" w:rsidRDefault="00140033" w:rsidP="00140033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82BAB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до 3%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01811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54767" w:rsidRPr="00140033" w14:paraId="58A22278" w14:textId="77777777" w:rsidTr="006A475A">
        <w:trPr>
          <w:gridAfter w:val="1"/>
          <w:wAfter w:w="7" w:type="dxa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B2CD56" w14:textId="77777777" w:rsidR="00654767" w:rsidRPr="00140033" w:rsidRDefault="00654767" w:rsidP="00654767">
            <w:pPr>
              <w:widowControl w:val="0"/>
              <w:autoSpaceDE w:val="0"/>
              <w:autoSpaceDN w:val="0"/>
              <w:spacing w:after="0" w:line="256" w:lineRule="auto"/>
              <w:ind w:left="-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7C3CF7" w14:textId="77777777" w:rsidR="00654767" w:rsidRPr="00140033" w:rsidRDefault="00654767" w:rsidP="0014003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Уровень софинансирования проекта со стороны населения, организаций, индивидуальных предпринимателей и других внебюджетных источников (инициативные платежи)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BCFEE" w14:textId="77777777" w:rsidR="00654767" w:rsidRPr="00140033" w:rsidRDefault="00654767" w:rsidP="0014003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10% и более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4D593" w14:textId="77777777" w:rsidR="00654767" w:rsidRPr="00140033" w:rsidRDefault="00654767" w:rsidP="0014003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54767" w:rsidRPr="00140033" w14:paraId="6EFE0012" w14:textId="77777777" w:rsidTr="006A475A">
        <w:trPr>
          <w:gridAfter w:val="1"/>
          <w:wAfter w:w="7" w:type="dxa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114D07" w14:textId="77777777" w:rsidR="00654767" w:rsidRPr="00140033" w:rsidRDefault="00654767" w:rsidP="00654767">
            <w:pPr>
              <w:spacing w:after="0" w:line="256" w:lineRule="auto"/>
              <w:ind w:left="-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C4F3EA" w14:textId="77777777" w:rsidR="00654767" w:rsidRPr="00140033" w:rsidRDefault="00654767" w:rsidP="00140033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E20D6" w14:textId="77777777" w:rsidR="00654767" w:rsidRPr="00140033" w:rsidRDefault="00654767" w:rsidP="0014003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от 5 % до 10 %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EA0DD" w14:textId="77777777" w:rsidR="00654767" w:rsidRPr="00140033" w:rsidRDefault="00654767" w:rsidP="0014003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54767" w:rsidRPr="00140033" w14:paraId="6A5FD3A7" w14:textId="77777777" w:rsidTr="006A475A">
        <w:trPr>
          <w:gridAfter w:val="1"/>
          <w:wAfter w:w="7" w:type="dxa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559ED1" w14:textId="77777777" w:rsidR="00654767" w:rsidRPr="00140033" w:rsidRDefault="00654767" w:rsidP="00654767">
            <w:pPr>
              <w:spacing w:after="0" w:line="256" w:lineRule="auto"/>
              <w:ind w:left="-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BA6E19" w14:textId="77777777" w:rsidR="00654767" w:rsidRPr="00140033" w:rsidRDefault="00654767" w:rsidP="00140033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E9B6F" w14:textId="69B1271C" w:rsidR="00654767" w:rsidRPr="00140033" w:rsidRDefault="00654767" w:rsidP="0014003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% до 5%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DCFF5" w14:textId="77777777" w:rsidR="00654767" w:rsidRPr="00140033" w:rsidRDefault="00654767" w:rsidP="0014003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54767" w:rsidRPr="00140033" w14:paraId="4C9372E3" w14:textId="77777777" w:rsidTr="006A475A">
        <w:trPr>
          <w:gridAfter w:val="1"/>
          <w:wAfter w:w="7" w:type="dxa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A7325" w14:textId="77777777" w:rsidR="00654767" w:rsidRPr="00140033" w:rsidRDefault="00654767" w:rsidP="00654767">
            <w:pPr>
              <w:spacing w:after="0" w:line="256" w:lineRule="auto"/>
              <w:ind w:left="-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1E32" w14:textId="77777777" w:rsidR="00654767" w:rsidRPr="00140033" w:rsidRDefault="00654767" w:rsidP="00140033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3024" w14:textId="7C8C1B92" w:rsidR="00654767" w:rsidRPr="00140033" w:rsidRDefault="00654767" w:rsidP="0014003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0 %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B5F6" w14:textId="50695B8D" w:rsidR="00654767" w:rsidRPr="00140033" w:rsidRDefault="00654767" w:rsidP="0014003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40033" w:rsidRPr="00140033" w14:paraId="36BE8BC1" w14:textId="77777777" w:rsidTr="00654767">
        <w:trPr>
          <w:gridAfter w:val="1"/>
          <w:wAfter w:w="7" w:type="dxa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78C00" w14:textId="77777777" w:rsidR="00140033" w:rsidRPr="00140033" w:rsidRDefault="00140033" w:rsidP="00654767">
            <w:pPr>
              <w:widowControl w:val="0"/>
              <w:autoSpaceDE w:val="0"/>
              <w:autoSpaceDN w:val="0"/>
              <w:spacing w:after="0" w:line="256" w:lineRule="auto"/>
              <w:ind w:left="-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2D023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Уровень имущественного и (или) трудового участия заинтересованных лиц в реализации инициативного проекта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7BD88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предусматривает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EFD0C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40033" w:rsidRPr="00140033" w14:paraId="4239F586" w14:textId="77777777" w:rsidTr="00654767">
        <w:trPr>
          <w:gridAfter w:val="1"/>
          <w:wAfter w:w="7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42F26" w14:textId="77777777" w:rsidR="00140033" w:rsidRPr="00140033" w:rsidRDefault="00140033" w:rsidP="00654767">
            <w:pPr>
              <w:spacing w:after="0" w:line="256" w:lineRule="auto"/>
              <w:ind w:left="-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19BF3" w14:textId="77777777" w:rsidR="00140033" w:rsidRPr="00140033" w:rsidRDefault="00140033" w:rsidP="00140033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87646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не предусматривает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E095D" w14:textId="77777777" w:rsidR="00140033" w:rsidRPr="00140033" w:rsidRDefault="00140033" w:rsidP="0014003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03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448CED1F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719720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BF90CD" w14:textId="77777777" w:rsidR="00AA0017" w:rsidRDefault="00AA0017" w:rsidP="00140033">
      <w:pPr>
        <w:widowControl w:val="0"/>
        <w:tabs>
          <w:tab w:val="left" w:pos="4820"/>
        </w:tabs>
        <w:autoSpaceDE w:val="0"/>
        <w:autoSpaceDN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22CACA" w14:textId="77777777" w:rsidR="00AA0017" w:rsidRDefault="00AA0017" w:rsidP="00140033">
      <w:pPr>
        <w:widowControl w:val="0"/>
        <w:tabs>
          <w:tab w:val="left" w:pos="4820"/>
        </w:tabs>
        <w:autoSpaceDE w:val="0"/>
        <w:autoSpaceDN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E93F25" w14:textId="77777777" w:rsidR="00654767" w:rsidRDefault="00654767" w:rsidP="00AA0017">
      <w:pPr>
        <w:widowControl w:val="0"/>
        <w:tabs>
          <w:tab w:val="left" w:pos="4820"/>
        </w:tabs>
        <w:autoSpaceDE w:val="0"/>
        <w:autoSpaceDN w:val="0"/>
        <w:spacing w:after="0" w:line="240" w:lineRule="auto"/>
        <w:ind w:left="5103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54767" w:rsidSect="00D257C4">
          <w:pgSz w:w="11906" w:h="16838"/>
          <w:pgMar w:top="993" w:right="849" w:bottom="1134" w:left="1701" w:header="708" w:footer="708" w:gutter="0"/>
          <w:cols w:space="708"/>
          <w:docGrid w:linePitch="360"/>
        </w:sectPr>
      </w:pPr>
    </w:p>
    <w:p w14:paraId="22CA5158" w14:textId="439AA643" w:rsidR="00140033" w:rsidRPr="00140033" w:rsidRDefault="00140033" w:rsidP="00AA0017">
      <w:pPr>
        <w:widowControl w:val="0"/>
        <w:tabs>
          <w:tab w:val="left" w:pos="4820"/>
        </w:tabs>
        <w:autoSpaceDE w:val="0"/>
        <w:autoSpaceDN w:val="0"/>
        <w:spacing w:after="0" w:line="240" w:lineRule="auto"/>
        <w:ind w:left="5103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 3</w:t>
      </w:r>
    </w:p>
    <w:p w14:paraId="469F6C05" w14:textId="77777777" w:rsidR="00AA0017" w:rsidRDefault="00140033" w:rsidP="00AA0017">
      <w:pPr>
        <w:widowControl w:val="0"/>
        <w:tabs>
          <w:tab w:val="left" w:pos="4820"/>
        </w:tabs>
        <w:autoSpaceDE w:val="0"/>
        <w:autoSpaceDN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 выдвижения, внесения, обсуждения, рассмотрения</w:t>
      </w:r>
      <w:r w:rsidR="00AA0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инициативных проектов, а также</w:t>
      </w:r>
    </w:p>
    <w:p w14:paraId="6CFFC77E" w14:textId="77777777" w:rsidR="00140033" w:rsidRPr="00140033" w:rsidRDefault="00140033" w:rsidP="00AA0017">
      <w:pPr>
        <w:widowControl w:val="0"/>
        <w:tabs>
          <w:tab w:val="left" w:pos="4820"/>
        </w:tabs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</w:t>
      </w:r>
      <w:r w:rsidR="00AA0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конкурсного отбора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B951826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CC2886" w14:textId="77777777" w:rsidR="00AA0017" w:rsidRDefault="00AA0017" w:rsidP="001400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P495"/>
      <w:bookmarkEnd w:id="9"/>
    </w:p>
    <w:p w14:paraId="603B516D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на обработку персональных данных</w:t>
      </w:r>
    </w:p>
    <w:p w14:paraId="5EAFBE01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Я,________________________________________________________________</w:t>
      </w:r>
    </w:p>
    <w:p w14:paraId="17190C6D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(фамилия, имя, отчество субъекта персональных данных полностью)</w:t>
      </w:r>
    </w:p>
    <w:p w14:paraId="36FE5FD4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AF24A0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имеющий (ая) паспорт серия ________номер ________________, выдан ____________________________________________________________________________________________________________________________________,</w:t>
      </w:r>
    </w:p>
    <w:p w14:paraId="751CFB71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(наименование органа, выдавшего документ, дата выдачи) зарегистрированный (ая) по адресу:</w:t>
      </w:r>
    </w:p>
    <w:p w14:paraId="73E71EC6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14:paraId="04949489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(почтовый индекс, адрес регистрации по месту жительства)</w:t>
      </w:r>
    </w:p>
    <w:p w14:paraId="5312EFF6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  ,</w:t>
      </w:r>
    </w:p>
    <w:p w14:paraId="188C7FF2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</w:t>
      </w:r>
      <w:hyperlink r:id="rId18" w:history="1">
        <w:r w:rsidRPr="00A33F8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27.07.2006 № 152-ФЗ «О персональных данных» даю согласие Администрации города Минусинска (662608, Красноярский край,  г. Минусинск, Гоголя.68) на обработку моих персональных данных,  содержащихся в представленных документах, с использованием средств автоматизации,  а  также  без использования средств автоматизации, а именно совершение  действий,  предусмотренных  </w:t>
      </w:r>
      <w:hyperlink r:id="rId19" w:history="1">
        <w:r w:rsidRPr="00A33F8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п.3  ч.1    ст. 3</w:t>
        </w:r>
      </w:hyperlink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27.07.2006 № 152-ФЗ «О персональных данных».</w:t>
      </w:r>
    </w:p>
    <w:p w14:paraId="611516A4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Обработка персональных данных осуществляется </w:t>
      </w:r>
      <w:r w:rsidR="006E2643"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 города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Минусинск в целях рассмотрения представленного мною инициативного проекта, </w:t>
      </w:r>
      <w:r w:rsidR="006E2643"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проекта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случае прохождения его в конкурсном отборе. Доступ к моим персональным данным могут получать работники Администрации города Минусинска, ее отраслевых органов и структурных подразделений, подведомственных муниципальных учреждений, члены комиссии по инициативным проектам в объеме, требуемом для исполнения </w:t>
      </w:r>
      <w:r w:rsidR="006E2643"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 своих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обязанностей и функций.</w:t>
      </w:r>
    </w:p>
    <w:p w14:paraId="01128678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Настоящее согласие вступает в силу со дня его подписания и действует до</w:t>
      </w:r>
    </w:p>
    <w:p w14:paraId="3EBD6ADB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истечения сроков </w:t>
      </w:r>
      <w:r w:rsidR="006E2643"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хранения соответствующей информации или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документов,</w:t>
      </w:r>
    </w:p>
    <w:p w14:paraId="03B9356C" w14:textId="77777777" w:rsidR="00140033" w:rsidRPr="00140033" w:rsidRDefault="006E2643" w:rsidP="001400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содержащих указанную информацию, определяемых</w:t>
      </w:r>
      <w:r w:rsidR="00140033"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 w:rsidR="00140033"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 законодательством Российской Федерации.</w:t>
      </w:r>
    </w:p>
    <w:p w14:paraId="7343115A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6E2643"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может быть отозвано мною в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любое время на основании моего письменного заявления.</w:t>
      </w:r>
    </w:p>
    <w:p w14:paraId="6EFD8E79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BD53D5" w14:textId="77777777" w:rsidR="00654767" w:rsidRDefault="00140033" w:rsidP="006547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"___"__________ ____г. ___________________________________________                          </w:t>
      </w:r>
      <w:r w:rsidR="00654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</w:p>
    <w:p w14:paraId="104F9DA3" w14:textId="1AF32A79" w:rsidR="00140033" w:rsidRPr="00140033" w:rsidRDefault="00654767" w:rsidP="006547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140033"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(дата)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140033"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(подпись)                           (расшифровка)</w:t>
      </w:r>
    </w:p>
    <w:p w14:paraId="595F3C6C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9DDCA4" w14:textId="77777777" w:rsidR="00AA0017" w:rsidRPr="00AA0017" w:rsidRDefault="00AA0017" w:rsidP="00AA0017">
      <w:pPr>
        <w:spacing w:line="0" w:lineRule="atLeast"/>
        <w:ind w:left="5664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Приложение № 4</w:t>
      </w:r>
      <w:r w:rsidRPr="0014003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265E84" w14:textId="77777777" w:rsidR="00AA0017" w:rsidRDefault="00AA0017" w:rsidP="00AA0017">
      <w:pPr>
        <w:widowControl w:val="0"/>
        <w:autoSpaceDE w:val="0"/>
        <w:autoSpaceDN w:val="0"/>
        <w:spacing w:after="0" w:line="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140033">
        <w:rPr>
          <w:rFonts w:ascii="Times New Roman" w:hAnsi="Times New Roman" w:cs="Times New Roman"/>
          <w:sz w:val="28"/>
          <w:szCs w:val="28"/>
        </w:rPr>
        <w:t>к решению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Минусинского </w:t>
      </w:r>
    </w:p>
    <w:p w14:paraId="4F04A6C0" w14:textId="77777777" w:rsidR="00AA0017" w:rsidRPr="00140033" w:rsidRDefault="00AA0017" w:rsidP="00AA0017">
      <w:pPr>
        <w:widowControl w:val="0"/>
        <w:autoSpaceDE w:val="0"/>
        <w:autoSpaceDN w:val="0"/>
        <w:spacing w:after="0" w:line="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депутатов</w:t>
      </w:r>
    </w:p>
    <w:p w14:paraId="007DE174" w14:textId="27B650D3" w:rsidR="00AA0017" w:rsidRPr="00140033" w:rsidRDefault="00AA0017" w:rsidP="00AA0017">
      <w:pPr>
        <w:widowControl w:val="0"/>
        <w:autoSpaceDE w:val="0"/>
        <w:autoSpaceDN w:val="0"/>
        <w:spacing w:after="0" w:line="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от </w:t>
      </w:r>
      <w:r w:rsidR="00E07E66">
        <w:rPr>
          <w:rFonts w:ascii="Times New Roman" w:eastAsia="Times New Roman" w:hAnsi="Times New Roman" w:cs="Times New Roman"/>
          <w:sz w:val="28"/>
          <w:szCs w:val="28"/>
          <w:lang w:eastAsia="ru-RU"/>
        </w:rPr>
        <w:t>10.11.2024 №14-84р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83EE07A" w14:textId="7DB1290A" w:rsidR="00140033" w:rsidRDefault="00140033" w:rsidP="001400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80509C" w14:textId="77777777" w:rsidR="00654767" w:rsidRPr="00140033" w:rsidRDefault="00654767" w:rsidP="001400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369126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P542"/>
      <w:bookmarkEnd w:id="10"/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формирования и деятельности комиссии по инициативным проектам </w:t>
      </w:r>
    </w:p>
    <w:p w14:paraId="0B6B2252" w14:textId="77777777" w:rsidR="00140033" w:rsidRPr="00202A60" w:rsidRDefault="00140033" w:rsidP="001400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104A27" w14:textId="77777777" w:rsidR="00140033" w:rsidRPr="00202A60" w:rsidRDefault="00140033" w:rsidP="0014003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2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Общие положения </w:t>
      </w:r>
    </w:p>
    <w:p w14:paraId="13F99403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AFE265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1.1. Настоящий Порядок</w:t>
      </w:r>
      <w:r w:rsidRPr="001400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 порядок формирования и деятельности Комиссии по инициативным проектам.</w:t>
      </w:r>
    </w:p>
    <w:p w14:paraId="3E8D3C72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Комиссия по инициативным проектам является коллегиальным органом, созданным постановлением Администрации города Минусинска в целях проведения конкурсного отбора инициативных проектов.</w:t>
      </w:r>
    </w:p>
    <w:p w14:paraId="4B54AFA4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Комиссия по инициативным проектам осуществляет свою деятельность на основе </w:t>
      </w:r>
      <w:hyperlink r:id="rId20" w:history="1">
        <w:r w:rsidRPr="00A33F8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Конституции</w:t>
        </w:r>
      </w:hyperlink>
      <w:r w:rsidRPr="00A33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РФ, федеральных законов, иных нормативных правовых актов РФ, Порядка выдвижения, внесения, обсуждения, рассмотрения инициативных проектов, а также проведения их конкурсного отбора, утвержденного решением Минусинского городского Совета депутатов (далее - Порядок отбора) и настоящего Порядка.</w:t>
      </w:r>
    </w:p>
    <w:p w14:paraId="0AE2F256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Комиссия по инициативным проектам формируется в количестве 10 человек. При этом половина от общего числа членов Комиссии по инициативным проектам должна быть назначена на основе предложений Минусинского городского Совета депутатов. Инициаторам инициативного проекта и их представителям при проведении конкурсного отбора должна обеспечиваться возможность участия в рассмотрении Комиссией по инициативным проектам инициативных проектов и изложения своих позиций по ним.</w:t>
      </w:r>
    </w:p>
    <w:p w14:paraId="3F7772DB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 по инициативным проектам избирается открытым голосованием на первом заседании Комиссии простым большинством голосов от присутствующих членов Комиссии по инициативным проектам.</w:t>
      </w:r>
    </w:p>
    <w:p w14:paraId="647E1C70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15EF92" w14:textId="77777777" w:rsidR="00140033" w:rsidRPr="00202A60" w:rsidRDefault="00140033" w:rsidP="00140033">
      <w:pPr>
        <w:widowControl w:val="0"/>
        <w:autoSpaceDE w:val="0"/>
        <w:autoSpaceDN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Основные задачи, функции и права комиссии по инициативным проектам </w:t>
      </w:r>
    </w:p>
    <w:p w14:paraId="459489AF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72C9A6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Основной задачей Комиссии по инициативным проектам является определение лучшего (лучших) из числа представленных на конкурсный отбор инициативного проекта для реализации части </w:t>
      </w:r>
      <w:r w:rsidR="006E2643"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города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Минусинска.</w:t>
      </w:r>
    </w:p>
    <w:p w14:paraId="44AEE5A8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Основными функциями Комиссии по инициативным проектам являются:</w:t>
      </w:r>
    </w:p>
    <w:p w14:paraId="04AD3DB8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рассмотрение и оценка поступивших на конкурсный отбор инициативных проектов;</w:t>
      </w:r>
    </w:p>
    <w:p w14:paraId="05256D9A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перечня инициативных проектов с указанием количества набранных баллов;</w:t>
      </w:r>
    </w:p>
    <w:p w14:paraId="07EA5170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решение иных вопросов при проведении конкурсного отбора инициативных проектов.</w:t>
      </w:r>
    </w:p>
    <w:p w14:paraId="4342FAC6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Для решения возложенных на Комиссию по инициативным проектам функций комиссия имеет право:</w:t>
      </w:r>
    </w:p>
    <w:p w14:paraId="7B9B4389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запрашивать и получать от должностных лиц Администрации города Минусинска, её органов и подведомственных муниципальных учреждений, инициаторов проектов информацию по вопросам, относящимся к компетенции комиссии;</w:t>
      </w:r>
    </w:p>
    <w:p w14:paraId="0E7AD529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привлекать специалистов для проведения ими экспертизы представленных документов.</w:t>
      </w:r>
    </w:p>
    <w:p w14:paraId="19503913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AA43B4" w14:textId="77777777" w:rsidR="00140033" w:rsidRPr="00202A60" w:rsidRDefault="00140033" w:rsidP="0014003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Порядок работы Комиссии по инициативным проектам </w:t>
      </w:r>
    </w:p>
    <w:p w14:paraId="5FF413E6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AC51A5" w14:textId="77777777" w:rsidR="00140033" w:rsidRPr="00140033" w:rsidRDefault="00140033" w:rsidP="006547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Комиссия по инициативным проектам состоит из председателя, заместителя председателя, секретаря и членов комиссии по инициативным проектам.</w:t>
      </w:r>
    </w:p>
    <w:p w14:paraId="3AC500C8" w14:textId="77777777" w:rsidR="00140033" w:rsidRPr="00140033" w:rsidRDefault="00140033" w:rsidP="006547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Председатель конкурсной комиссии:</w:t>
      </w:r>
    </w:p>
    <w:p w14:paraId="32BBCA54" w14:textId="5AEEBE79" w:rsidR="00140033" w:rsidRPr="00140033" w:rsidRDefault="00654767" w:rsidP="006547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40033"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организует работу конкурсной комиссии, руководит её деятельностью;</w:t>
      </w:r>
    </w:p>
    <w:p w14:paraId="694DD1E7" w14:textId="7E4ACC56" w:rsidR="00140033" w:rsidRPr="00140033" w:rsidRDefault="00654767" w:rsidP="006547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40033"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повестку очередного заседания конкурсной комиссии;</w:t>
      </w:r>
    </w:p>
    <w:p w14:paraId="697A7F81" w14:textId="7BDBD2D4" w:rsidR="00140033" w:rsidRPr="00140033" w:rsidRDefault="00654767" w:rsidP="006547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40033"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дает поручения членам конкурсной комиссии в рамках её заседания;</w:t>
      </w:r>
    </w:p>
    <w:p w14:paraId="1B7A69FB" w14:textId="511A008C" w:rsidR="00140033" w:rsidRPr="00140033" w:rsidRDefault="00654767" w:rsidP="006547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40033"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председательствует на заседаниях конкурсной комиссии.</w:t>
      </w:r>
    </w:p>
    <w:p w14:paraId="42408E29" w14:textId="77777777" w:rsidR="00140033" w:rsidRPr="00140033" w:rsidRDefault="00140033" w:rsidP="006547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временного отсутствия председателя Комиссии по инициативным проектам, заместителя председателя, членов Комиссии по инициативным проектам (отпуск, временная нетрудоспособность, командировка и др.) в работе Комиссии по инициативным проектам принимают участие лица, официально исполняющие их обязанности по должности, а в случае отсутствия указанных лиц- вышестоящее по должности должностное лицо.</w:t>
      </w:r>
    </w:p>
    <w:p w14:paraId="419A9BC7" w14:textId="77777777" w:rsidR="00140033" w:rsidRPr="00140033" w:rsidRDefault="00140033" w:rsidP="006547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Заместитель председателя конкурсной комиссии выполняет обязанности председателя комиссии в его отсутствии.</w:t>
      </w:r>
    </w:p>
    <w:p w14:paraId="6356F5CF" w14:textId="77777777" w:rsidR="00140033" w:rsidRPr="00140033" w:rsidRDefault="00140033" w:rsidP="006547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3.4. Секретарь конкурсной комиссии:</w:t>
      </w:r>
    </w:p>
    <w:p w14:paraId="1A210235" w14:textId="5E5BC5C8" w:rsidR="00140033" w:rsidRPr="00140033" w:rsidRDefault="00654767" w:rsidP="006547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40033"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организует проведение заседания Комиссии по инициативным проектам;</w:t>
      </w:r>
    </w:p>
    <w:p w14:paraId="7F5E7654" w14:textId="2641D1D8" w:rsidR="00140033" w:rsidRPr="00140033" w:rsidRDefault="00654767" w:rsidP="006547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40033"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информирует членов Комиссии по инициативным проектам об очередном заседании Комиссии по инициативным проектам;</w:t>
      </w:r>
    </w:p>
    <w:p w14:paraId="65EE74DE" w14:textId="3FEFFA76" w:rsidR="00140033" w:rsidRPr="00140033" w:rsidRDefault="00654767" w:rsidP="006547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40033"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менее чем за 2 рабочих дня до проведения заседания Комиссии по инициативным проектам информирует инициаторов инициативного проекта (их представителей) о проведении конкурсного отбора;</w:t>
      </w:r>
    </w:p>
    <w:p w14:paraId="08064856" w14:textId="632D3AC2" w:rsidR="00140033" w:rsidRPr="00140033" w:rsidRDefault="00654767" w:rsidP="006547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40033"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готовит проекты повестки дня очередного заседания Комиссии по инициативным проектам;</w:t>
      </w:r>
    </w:p>
    <w:p w14:paraId="7411BCFE" w14:textId="7983F714" w:rsidR="00140033" w:rsidRPr="00140033" w:rsidRDefault="00654767" w:rsidP="006547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140033"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ведет протокол заседания Комиссии по инициативным проектам;</w:t>
      </w:r>
    </w:p>
    <w:p w14:paraId="678C4D7D" w14:textId="684EDA63" w:rsidR="00140033" w:rsidRPr="00140033" w:rsidRDefault="00654767" w:rsidP="006547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40033"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участвует во всех мероприятиях, проводимых Комиссией по инициативным проектам, получает материалы по ее деятельности, обеспечивает организацию делопроизводства Комиссии по инициативным проектам, выполняет иные функции, связанные с работой Комиссии по инициативным проектам</w:t>
      </w:r>
      <w:r w:rsidR="00A82C9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118490C" w14:textId="77777777" w:rsidR="00A82C9D" w:rsidRDefault="00A82C9D" w:rsidP="006547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о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рганизационно-техническ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организацию и ведение делопроизводства конкурсной комиссии.</w:t>
      </w:r>
    </w:p>
    <w:p w14:paraId="0C859FF0" w14:textId="096775A1" w:rsidR="00140033" w:rsidRPr="00140033" w:rsidRDefault="00140033" w:rsidP="006547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3.5. Член конкурсной комиссии:</w:t>
      </w:r>
    </w:p>
    <w:p w14:paraId="7D556066" w14:textId="4D370C55" w:rsidR="00140033" w:rsidRPr="00140033" w:rsidRDefault="00A82C9D" w:rsidP="006547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40033"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участвует в работе конкурсной комиссии, в том числе в её заседаниях;</w:t>
      </w:r>
    </w:p>
    <w:p w14:paraId="4F601B52" w14:textId="7B334754" w:rsidR="00140033" w:rsidRPr="00140033" w:rsidRDefault="00A82C9D" w:rsidP="006547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40033"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вносит предложения по вопросам работы конкурсной комиссии;</w:t>
      </w:r>
    </w:p>
    <w:p w14:paraId="3504F2C7" w14:textId="4C2CA6A2" w:rsidR="00140033" w:rsidRPr="00140033" w:rsidRDefault="00A82C9D" w:rsidP="006547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40033"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знакомится с документами и материалами, рассматриваемыми на заседаниях конкурсной комиссии;</w:t>
      </w:r>
    </w:p>
    <w:p w14:paraId="19E29BE7" w14:textId="18F7D9E0" w:rsidR="00140033" w:rsidRPr="00140033" w:rsidRDefault="00A82C9D" w:rsidP="006547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40033"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голосует на заседаниях конкурсной комиссии.</w:t>
      </w:r>
    </w:p>
    <w:p w14:paraId="2583BE11" w14:textId="77777777" w:rsidR="00140033" w:rsidRPr="00140033" w:rsidRDefault="00140033" w:rsidP="006547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3.6. Решение конкурсной комиссии принимается открытым голосованием простым большинством голосов от числа присутствующих на заседании членов конкурсной комиссии. При равенстве голосов решающим является голос председателя конкурсной комиссии.</w:t>
      </w:r>
    </w:p>
    <w:p w14:paraId="4A1F6126" w14:textId="77777777" w:rsidR="00140033" w:rsidRPr="00140033" w:rsidRDefault="00140033" w:rsidP="006547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конкурсной комиссии обладают равными правами при обсуждении вопросов о принятии решений.</w:t>
      </w:r>
    </w:p>
    <w:p w14:paraId="30DED9E1" w14:textId="77777777" w:rsidR="00140033" w:rsidRPr="00140033" w:rsidRDefault="00140033" w:rsidP="006547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3.7. Члены Комиссии по инициативным проектам принимают личное участие в ее заседаниях и имеют право вносить предложения и получать пояснения по рассматриваемым вопросам.</w:t>
      </w:r>
    </w:p>
    <w:p w14:paraId="705955DE" w14:textId="77777777" w:rsidR="00140033" w:rsidRPr="00140033" w:rsidRDefault="00140033" w:rsidP="006547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3.8. Комиссия по инициативным проектам правомочна проводить заседания и принимать решения, если на заседании присутствуют не менее половины ее членов, включая председателя.</w:t>
      </w:r>
    </w:p>
    <w:p w14:paraId="2E400A47" w14:textId="77777777" w:rsidR="00140033" w:rsidRPr="00140033" w:rsidRDefault="00140033" w:rsidP="006547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3.9. Решение Комиссии по инициативным проектам по итогам рассмотрения инициативных проектов и заключений к ним, представленных на конкурсный отбор, принимается открытым голосованием простым большинством голосов от присутствующих членов Комиссии по инициативным проектам, включая председателя. Голосование осуществляется в случае, если инициативные проекты набрали равное количество баллов.</w:t>
      </w:r>
    </w:p>
    <w:p w14:paraId="69D71D88" w14:textId="77777777" w:rsidR="00140033" w:rsidRPr="00140033" w:rsidRDefault="00140033" w:rsidP="006547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3.10. Решение Комиссии по инициативным проектам оформляется протоколом заседания Комиссии по инициативным проектам, который подписывается председателем Комиссии по инициативным проектам и секретарем Комиссии по инициативным проектам в течение 2 рабочих дней со дня проведения заседания.</w:t>
      </w:r>
    </w:p>
    <w:p w14:paraId="76416821" w14:textId="77777777" w:rsidR="00140033" w:rsidRPr="00140033" w:rsidRDefault="00140033" w:rsidP="006547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44A429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5AA192" w14:textId="77777777" w:rsidR="00140033" w:rsidRDefault="00140033" w:rsidP="001400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F52E5C" w14:textId="77777777" w:rsidR="00A474CC" w:rsidRDefault="00A474CC" w:rsidP="001400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0074D5" w14:textId="77777777" w:rsidR="00A474CC" w:rsidRDefault="00A474CC" w:rsidP="001400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8F0180" w14:textId="77777777" w:rsidR="00A474CC" w:rsidRPr="00140033" w:rsidRDefault="00A474CC" w:rsidP="001400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39311D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1E066C" w14:textId="77777777" w:rsidR="00AA0017" w:rsidRDefault="00AA0017" w:rsidP="00140033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24DA67" w14:textId="77777777" w:rsidR="00A82C9D" w:rsidRDefault="00AA0017" w:rsidP="00AA0017">
      <w:pPr>
        <w:spacing w:line="0" w:lineRule="atLeast"/>
        <w:ind w:left="5664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82C9D" w:rsidSect="00D257C4">
          <w:pgSz w:w="11906" w:h="16838"/>
          <w:pgMar w:top="993" w:right="849" w:bottom="1134" w:left="1701" w:header="708" w:footer="708" w:gutter="0"/>
          <w:cols w:space="708"/>
          <w:docGrid w:linePitch="360"/>
        </w:sect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0EE92266" w14:textId="776E14E7" w:rsidR="00AA0017" w:rsidRPr="00AA0017" w:rsidRDefault="00AA0017" w:rsidP="00AA0017">
      <w:pPr>
        <w:spacing w:line="0" w:lineRule="atLeast"/>
        <w:ind w:left="5664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Приложение № 5</w:t>
      </w:r>
      <w:r w:rsidRPr="0014003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D94945" w14:textId="77777777" w:rsidR="00AA0017" w:rsidRDefault="00AA0017" w:rsidP="00AA0017">
      <w:pPr>
        <w:widowControl w:val="0"/>
        <w:autoSpaceDE w:val="0"/>
        <w:autoSpaceDN w:val="0"/>
        <w:spacing w:after="0" w:line="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140033">
        <w:rPr>
          <w:rFonts w:ascii="Times New Roman" w:hAnsi="Times New Roman" w:cs="Times New Roman"/>
          <w:sz w:val="28"/>
          <w:szCs w:val="28"/>
        </w:rPr>
        <w:t>к решению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Минусинского </w:t>
      </w:r>
    </w:p>
    <w:p w14:paraId="4ADCA7F8" w14:textId="77777777" w:rsidR="00AA0017" w:rsidRPr="00140033" w:rsidRDefault="00AA0017" w:rsidP="00AA0017">
      <w:pPr>
        <w:widowControl w:val="0"/>
        <w:autoSpaceDE w:val="0"/>
        <w:autoSpaceDN w:val="0"/>
        <w:spacing w:after="0" w:line="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депутатов</w:t>
      </w:r>
    </w:p>
    <w:p w14:paraId="0E24AF03" w14:textId="62ADFC32" w:rsidR="00AA0017" w:rsidRPr="00140033" w:rsidRDefault="00AA0017" w:rsidP="00AA0017">
      <w:pPr>
        <w:widowControl w:val="0"/>
        <w:autoSpaceDE w:val="0"/>
        <w:autoSpaceDN w:val="0"/>
        <w:spacing w:after="0" w:line="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от </w:t>
      </w:r>
      <w:r w:rsidR="00E07E66">
        <w:rPr>
          <w:rFonts w:ascii="Times New Roman" w:eastAsia="Times New Roman" w:hAnsi="Times New Roman" w:cs="Times New Roman"/>
          <w:sz w:val="28"/>
          <w:szCs w:val="28"/>
          <w:lang w:eastAsia="ru-RU"/>
        </w:rPr>
        <w:t>10.11.2023 №14-8</w:t>
      </w:r>
      <w:r w:rsidR="00571AF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07E6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05AB85E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5FC36B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D8AE79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P600"/>
      <w:bookmarkEnd w:id="11"/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расчета и возврата сумм инициативных платежей, подлежащих возврату лицам (в том числе организациям), осуществившим их перечисление в бюджет муниципального образования город Минусинск </w:t>
      </w:r>
    </w:p>
    <w:p w14:paraId="32AA2030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A1AF2C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Настоящий Порядок разработан в соответствии с Федеральным </w:t>
      </w:r>
      <w:hyperlink r:id="rId21" w:history="1">
        <w:r w:rsidRPr="00A33F8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 № 131-ФЗ «Об общих принципах организации местного самоуправления в Российской Федерации».</w:t>
      </w:r>
    </w:p>
    <w:p w14:paraId="2CCA0DBE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Понятия, используемые в настоящем Порядке, применяются в значениях, предусмотренных Федеральным </w:t>
      </w:r>
      <w:hyperlink r:id="rId22" w:history="1">
        <w:r w:rsidRPr="00A33F8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 № 131-ФЗ «Об общих принципах организации местного самоуправления в Российской Федерации», </w:t>
      </w:r>
      <w:r w:rsidRPr="00A33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Бюджетным </w:t>
      </w:r>
      <w:hyperlink r:id="rId23" w:history="1">
        <w:r w:rsidRPr="00A33F8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кодексом</w:t>
        </w:r>
      </w:hyperlink>
      <w:r w:rsidRPr="00A33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Федерации.</w:t>
      </w:r>
    </w:p>
    <w:p w14:paraId="5E7DF4EF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P608"/>
      <w:bookmarkEnd w:id="12"/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3. В случае, если инициативный проект не был реализован либо в случае наличия остатка инициативных платежей по итогам реализации инициативного проекта, не использованных в целях реализации инициативного проекта, инициативные платежи подлежат возврату лицам (в том числе организациям), осуществившим их перечисление в бюджет муниципального образования город Минусинск.</w:t>
      </w:r>
    </w:p>
    <w:p w14:paraId="212A5688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денежных средств, подлежащих возврату лицам (в том числе организациям), рассчитывается администратором доходов бюджета муниципального образования город Минусинск (далее - администратор доходов) исходя из процентного соотношения софинансирования инициативного проекта:</w:t>
      </w:r>
    </w:p>
    <w:p w14:paraId="704673D9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D740DE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4003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воз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(P</w:t>
      </w:r>
      <w:r w:rsidRPr="0014003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P</w:t>
      </w:r>
      <w:r w:rsidRPr="0014003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факт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) x К,</w:t>
      </w:r>
    </w:p>
    <w:p w14:paraId="31E07A5D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0BC302FA" w14:textId="77777777" w:rsidR="00140033" w:rsidRPr="00140033" w:rsidRDefault="00140033" w:rsidP="0014003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4003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воз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сумма денежных средств, подлежащая возврату;</w:t>
      </w:r>
    </w:p>
    <w:p w14:paraId="5355E558" w14:textId="77777777" w:rsidR="00140033" w:rsidRPr="00140033" w:rsidRDefault="00140033" w:rsidP="0014003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P</w:t>
      </w:r>
      <w:r w:rsidRPr="0014003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планируемая стоимость реализации инициативного проекта с учетом инициативных платежей;</w:t>
      </w:r>
    </w:p>
    <w:p w14:paraId="214C4779" w14:textId="77777777" w:rsidR="00140033" w:rsidRPr="00140033" w:rsidRDefault="00140033" w:rsidP="0014003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P</w:t>
      </w:r>
      <w:r w:rsidRPr="0014003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факт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фактическая стоимость реализации инициативного проекта с учетом инициативных платежей;</w:t>
      </w:r>
    </w:p>
    <w:p w14:paraId="065EB305" w14:textId="77777777" w:rsidR="00140033" w:rsidRDefault="00140033" w:rsidP="006E264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К - процент софинансирования - доля инициативных платежей от общей с</w:t>
      </w:r>
      <w:r w:rsidR="006E264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тоимости инициативного проекта.</w:t>
      </w:r>
    </w:p>
    <w:p w14:paraId="7A0673EC" w14:textId="77777777" w:rsidR="006E2643" w:rsidRPr="00140033" w:rsidRDefault="006E2643" w:rsidP="006E26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9A0BE9" w14:textId="77777777" w:rsidR="00140033" w:rsidRPr="00140033" w:rsidRDefault="00140033" w:rsidP="006E26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P618"/>
      <w:bookmarkEnd w:id="13"/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При наличии нескольких лиц (в том числе организаций), перечисливших денежные средства в целях реализации инициативного проекта, возврат денежных средств каждому лицу (в том числе организации) 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осуществляется исходя из общей суммы возвращаемых средств, определенной в соответствии с </w:t>
      </w:r>
      <w:hyperlink r:id="rId24" w:anchor="P608" w:history="1">
        <w:r w:rsidRPr="00A33F8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3</w:t>
        </w:r>
      </w:hyperlink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и доли платежей каждого участника в общем объеме внесенных инициативных платежей.</w:t>
      </w:r>
    </w:p>
    <w:p w14:paraId="04C7C822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P619"/>
      <w:bookmarkEnd w:id="14"/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Возврат инициативных платежей, в том числе в случае, если инициативный проект не был реализован, осуществляется администратором доходов на основании заявления, подаваемого в Администрацию города Минусинска, оформленного в произвольной форме и предоставленного лицом (в том числе организацией), осуществившим перечисление инициативных платежей, по банковским реквизитам, указанным в заявлении, в течение 30 календарных дней с даты поступления заявления.</w:t>
      </w:r>
    </w:p>
    <w:p w14:paraId="7F5575B2" w14:textId="7F73E61D" w:rsidR="00140033" w:rsidRDefault="00140033" w:rsidP="001400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При поступлении заявления, указанного в </w:t>
      </w:r>
      <w:hyperlink r:id="rId25" w:anchor="P619" w:history="1">
        <w:r w:rsidRPr="00A33F8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5</w:t>
        </w:r>
      </w:hyperlink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администратор доходов осуществляет в соответствии с </w:t>
      </w:r>
      <w:hyperlink r:id="rId26" w:anchor="P608" w:history="1">
        <w:r w:rsidRPr="00A33F8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пунктами 3</w:t>
        </w:r>
      </w:hyperlink>
      <w:r w:rsidRPr="00A33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hyperlink r:id="rId27" w:anchor="P618" w:history="1">
        <w:r w:rsidRPr="00A33F8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4</w:t>
        </w:r>
      </w:hyperlink>
      <w:r w:rsidRPr="00A33F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</w:t>
      </w:r>
      <w:r w:rsidRPr="00140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астоящего Порядка расчет сумм инициативных платежей, подлежащих возврату, в срок, указанный в </w:t>
      </w:r>
      <w:hyperlink r:id="rId28" w:anchor="P619" w:history="1">
        <w:r w:rsidRPr="00A33F8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пункте 5</w:t>
        </w:r>
      </w:hyperlink>
      <w:r w:rsidRPr="00A33F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настоящего Порядка.</w:t>
      </w:r>
    </w:p>
    <w:p w14:paraId="2847FCDF" w14:textId="5DA701CD" w:rsidR="00A82C9D" w:rsidRPr="00A82C9D" w:rsidRDefault="00A82C9D" w:rsidP="00A82C9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A82C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7. Лицам (в том числе организациям), осуществившим перечисление инициативных платежей в бюджет </w:t>
      </w:r>
      <w:r w:rsidRPr="00A82C9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муниципального образования город Минусинск</w:t>
      </w:r>
      <w:r w:rsidRPr="00A82C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не подлежит возмещению из бюджета муниципального образования город Минусинск</w:t>
      </w:r>
      <w:r w:rsidRPr="00A82C9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Pr="00A82C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расходы, понесенные ими при перечислении инициативных платежей</w:t>
      </w:r>
      <w:r w:rsidRPr="00A82C9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</w:t>
      </w:r>
    </w:p>
    <w:p w14:paraId="1C4FF307" w14:textId="77777777" w:rsidR="00A82C9D" w:rsidRPr="00A33F8E" w:rsidRDefault="00A82C9D" w:rsidP="001400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C913A75" w14:textId="77777777" w:rsidR="00140033" w:rsidRPr="00A33F8E" w:rsidRDefault="00140033" w:rsidP="001400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A7C59AB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88D3AE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2D9CE4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E8B923" w14:textId="77777777" w:rsidR="00140033" w:rsidRPr="00140033" w:rsidRDefault="00140033" w:rsidP="001400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13332E" w14:textId="77777777" w:rsidR="00140033" w:rsidRPr="00140033" w:rsidRDefault="00140033" w:rsidP="00140033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14:paraId="259F3FC8" w14:textId="77777777" w:rsidR="00140033" w:rsidRPr="00140033" w:rsidRDefault="00140033" w:rsidP="00140033">
      <w:pPr>
        <w:spacing w:after="200" w:line="276" w:lineRule="auto"/>
      </w:pPr>
    </w:p>
    <w:p w14:paraId="695EADDA" w14:textId="77777777" w:rsidR="00140033" w:rsidRPr="00140033" w:rsidRDefault="00140033" w:rsidP="00140033">
      <w:pPr>
        <w:spacing w:after="200" w:line="276" w:lineRule="auto"/>
      </w:pPr>
    </w:p>
    <w:p w14:paraId="704067FF" w14:textId="77777777" w:rsidR="001F112A" w:rsidRDefault="001F112A"/>
    <w:sectPr w:rsidR="001F112A" w:rsidSect="00D257C4">
      <w:pgSz w:w="11906" w:h="16838"/>
      <w:pgMar w:top="993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91B7D" w14:textId="77777777" w:rsidR="00573500" w:rsidRDefault="00573500" w:rsidP="00E93A72">
      <w:pPr>
        <w:spacing w:after="0" w:line="240" w:lineRule="auto"/>
      </w:pPr>
      <w:r>
        <w:separator/>
      </w:r>
    </w:p>
  </w:endnote>
  <w:endnote w:type="continuationSeparator" w:id="0">
    <w:p w14:paraId="22C2F2E9" w14:textId="77777777" w:rsidR="00573500" w:rsidRDefault="00573500" w:rsidP="00E93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8C3FD" w14:textId="77777777" w:rsidR="00573500" w:rsidRDefault="00573500" w:rsidP="00E93A72">
      <w:pPr>
        <w:spacing w:after="0" w:line="240" w:lineRule="auto"/>
      </w:pPr>
      <w:r>
        <w:separator/>
      </w:r>
    </w:p>
  </w:footnote>
  <w:footnote w:type="continuationSeparator" w:id="0">
    <w:p w14:paraId="011ACBB3" w14:textId="77777777" w:rsidR="00573500" w:rsidRDefault="00573500" w:rsidP="00E93A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286E"/>
    <w:rsid w:val="000179CD"/>
    <w:rsid w:val="0007140C"/>
    <w:rsid w:val="0007559B"/>
    <w:rsid w:val="000A0185"/>
    <w:rsid w:val="000E0472"/>
    <w:rsid w:val="000F7999"/>
    <w:rsid w:val="001064DE"/>
    <w:rsid w:val="00140033"/>
    <w:rsid w:val="001577FF"/>
    <w:rsid w:val="00172774"/>
    <w:rsid w:val="001F112A"/>
    <w:rsid w:val="00202A60"/>
    <w:rsid w:val="002159AF"/>
    <w:rsid w:val="002323F1"/>
    <w:rsid w:val="002338BC"/>
    <w:rsid w:val="003211AF"/>
    <w:rsid w:val="00321BE3"/>
    <w:rsid w:val="00333104"/>
    <w:rsid w:val="00333B96"/>
    <w:rsid w:val="003618BB"/>
    <w:rsid w:val="003C72F8"/>
    <w:rsid w:val="00406B68"/>
    <w:rsid w:val="00415118"/>
    <w:rsid w:val="00421E64"/>
    <w:rsid w:val="0045176F"/>
    <w:rsid w:val="004A3930"/>
    <w:rsid w:val="00571AF0"/>
    <w:rsid w:val="00573500"/>
    <w:rsid w:val="00597ABF"/>
    <w:rsid w:val="005B6565"/>
    <w:rsid w:val="005D286E"/>
    <w:rsid w:val="00600896"/>
    <w:rsid w:val="00601858"/>
    <w:rsid w:val="00607A04"/>
    <w:rsid w:val="00607A3F"/>
    <w:rsid w:val="006120E4"/>
    <w:rsid w:val="00651290"/>
    <w:rsid w:val="00654767"/>
    <w:rsid w:val="0069394A"/>
    <w:rsid w:val="00693DC3"/>
    <w:rsid w:val="006A07A0"/>
    <w:rsid w:val="006A475A"/>
    <w:rsid w:val="006E2643"/>
    <w:rsid w:val="006E6A5F"/>
    <w:rsid w:val="006F4A83"/>
    <w:rsid w:val="0072713A"/>
    <w:rsid w:val="0074199C"/>
    <w:rsid w:val="00751C8C"/>
    <w:rsid w:val="00764155"/>
    <w:rsid w:val="00802966"/>
    <w:rsid w:val="00820F2F"/>
    <w:rsid w:val="0089779F"/>
    <w:rsid w:val="008B0B82"/>
    <w:rsid w:val="008C27C1"/>
    <w:rsid w:val="008C74EA"/>
    <w:rsid w:val="008D4EF9"/>
    <w:rsid w:val="00907AEB"/>
    <w:rsid w:val="00970771"/>
    <w:rsid w:val="009A7E21"/>
    <w:rsid w:val="009F6F1D"/>
    <w:rsid w:val="00A13B8B"/>
    <w:rsid w:val="00A33F8E"/>
    <w:rsid w:val="00A474CC"/>
    <w:rsid w:val="00A70214"/>
    <w:rsid w:val="00A82C9D"/>
    <w:rsid w:val="00A86597"/>
    <w:rsid w:val="00A91B04"/>
    <w:rsid w:val="00AA0017"/>
    <w:rsid w:val="00AB0996"/>
    <w:rsid w:val="00B333E2"/>
    <w:rsid w:val="00C36B34"/>
    <w:rsid w:val="00C46445"/>
    <w:rsid w:val="00D257C4"/>
    <w:rsid w:val="00D76A8B"/>
    <w:rsid w:val="00D935B8"/>
    <w:rsid w:val="00DB24CB"/>
    <w:rsid w:val="00E07E66"/>
    <w:rsid w:val="00E22505"/>
    <w:rsid w:val="00E60D29"/>
    <w:rsid w:val="00E93A72"/>
    <w:rsid w:val="00ED5903"/>
    <w:rsid w:val="00EE1F1B"/>
    <w:rsid w:val="00F61CAB"/>
    <w:rsid w:val="00F836CE"/>
    <w:rsid w:val="00FB25BA"/>
    <w:rsid w:val="00FB4446"/>
    <w:rsid w:val="00FC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70A7A"/>
  <w15:docId w15:val="{2DC148EB-70C0-47E5-907B-DB365E9C6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40033"/>
  </w:style>
  <w:style w:type="character" w:customStyle="1" w:styleId="a3">
    <w:name w:val="Текст примечания Знак"/>
    <w:basedOn w:val="a0"/>
    <w:link w:val="a4"/>
    <w:uiPriority w:val="99"/>
    <w:semiHidden/>
    <w:rsid w:val="00140033"/>
    <w:rPr>
      <w:sz w:val="20"/>
      <w:szCs w:val="20"/>
    </w:rPr>
  </w:style>
  <w:style w:type="paragraph" w:styleId="a4">
    <w:name w:val="annotation text"/>
    <w:basedOn w:val="a"/>
    <w:link w:val="a3"/>
    <w:uiPriority w:val="99"/>
    <w:semiHidden/>
    <w:unhideWhenUsed/>
    <w:rsid w:val="00140033"/>
    <w:pPr>
      <w:spacing w:after="200" w:line="240" w:lineRule="auto"/>
    </w:pPr>
    <w:rPr>
      <w:sz w:val="20"/>
      <w:szCs w:val="20"/>
    </w:rPr>
  </w:style>
  <w:style w:type="character" w:customStyle="1" w:styleId="10">
    <w:name w:val="Текст примечания Знак1"/>
    <w:basedOn w:val="a0"/>
    <w:uiPriority w:val="99"/>
    <w:semiHidden/>
    <w:rsid w:val="00140033"/>
    <w:rPr>
      <w:sz w:val="20"/>
      <w:szCs w:val="20"/>
    </w:rPr>
  </w:style>
  <w:style w:type="character" w:customStyle="1" w:styleId="a5">
    <w:name w:val="Верхний колонтитул Знак"/>
    <w:basedOn w:val="a0"/>
    <w:link w:val="a6"/>
    <w:uiPriority w:val="99"/>
    <w:semiHidden/>
    <w:rsid w:val="00140033"/>
  </w:style>
  <w:style w:type="paragraph" w:styleId="a6">
    <w:name w:val="header"/>
    <w:basedOn w:val="a"/>
    <w:link w:val="a5"/>
    <w:uiPriority w:val="99"/>
    <w:semiHidden/>
    <w:unhideWhenUsed/>
    <w:rsid w:val="001400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uiPriority w:val="99"/>
    <w:semiHidden/>
    <w:rsid w:val="00140033"/>
  </w:style>
  <w:style w:type="character" w:customStyle="1" w:styleId="a7">
    <w:name w:val="Нижний колонтитул Знак"/>
    <w:basedOn w:val="a0"/>
    <w:link w:val="a8"/>
    <w:uiPriority w:val="99"/>
    <w:semiHidden/>
    <w:rsid w:val="00140033"/>
  </w:style>
  <w:style w:type="paragraph" w:styleId="a8">
    <w:name w:val="footer"/>
    <w:basedOn w:val="a"/>
    <w:link w:val="a7"/>
    <w:uiPriority w:val="99"/>
    <w:semiHidden/>
    <w:unhideWhenUsed/>
    <w:rsid w:val="001400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uiPriority w:val="99"/>
    <w:semiHidden/>
    <w:rsid w:val="00140033"/>
  </w:style>
  <w:style w:type="character" w:customStyle="1" w:styleId="a9">
    <w:name w:val="Тема примечания Знак"/>
    <w:basedOn w:val="a3"/>
    <w:link w:val="aa"/>
    <w:uiPriority w:val="99"/>
    <w:semiHidden/>
    <w:rsid w:val="00140033"/>
    <w:rPr>
      <w:b/>
      <w:bCs/>
      <w:sz w:val="20"/>
      <w:szCs w:val="20"/>
    </w:rPr>
  </w:style>
  <w:style w:type="paragraph" w:styleId="aa">
    <w:name w:val="annotation subject"/>
    <w:basedOn w:val="a4"/>
    <w:next w:val="a4"/>
    <w:link w:val="a9"/>
    <w:uiPriority w:val="99"/>
    <w:semiHidden/>
    <w:unhideWhenUsed/>
    <w:rsid w:val="00140033"/>
    <w:rPr>
      <w:b/>
      <w:bCs/>
    </w:rPr>
  </w:style>
  <w:style w:type="character" w:customStyle="1" w:styleId="13">
    <w:name w:val="Тема примечания Знак1"/>
    <w:basedOn w:val="10"/>
    <w:uiPriority w:val="99"/>
    <w:semiHidden/>
    <w:rsid w:val="00140033"/>
    <w:rPr>
      <w:b/>
      <w:bCs/>
      <w:sz w:val="20"/>
      <w:szCs w:val="20"/>
    </w:rPr>
  </w:style>
  <w:style w:type="character" w:customStyle="1" w:styleId="ab">
    <w:name w:val="Текст выноски Знак"/>
    <w:basedOn w:val="a0"/>
    <w:link w:val="ac"/>
    <w:uiPriority w:val="99"/>
    <w:semiHidden/>
    <w:rsid w:val="00140033"/>
    <w:rPr>
      <w:rFonts w:ascii="Segoe UI" w:hAnsi="Segoe UI" w:cs="Segoe UI"/>
      <w:sz w:val="18"/>
      <w:szCs w:val="18"/>
    </w:rPr>
  </w:style>
  <w:style w:type="paragraph" w:styleId="ac">
    <w:name w:val="Balloon Text"/>
    <w:basedOn w:val="a"/>
    <w:link w:val="ab"/>
    <w:uiPriority w:val="99"/>
    <w:semiHidden/>
    <w:unhideWhenUsed/>
    <w:rsid w:val="00140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4">
    <w:name w:val="Текст выноски Знак1"/>
    <w:basedOn w:val="a0"/>
    <w:uiPriority w:val="99"/>
    <w:semiHidden/>
    <w:rsid w:val="00140033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1400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1400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d">
    <w:name w:val="Hyperlink"/>
    <w:basedOn w:val="a0"/>
    <w:uiPriority w:val="99"/>
    <w:unhideWhenUsed/>
    <w:rsid w:val="00140033"/>
    <w:rPr>
      <w:color w:val="0563C1" w:themeColor="hyperlink"/>
      <w:u w:val="single"/>
    </w:rPr>
  </w:style>
  <w:style w:type="paragraph" w:customStyle="1" w:styleId="ConsPlusNonformat">
    <w:name w:val="ConsPlusNonformat"/>
    <w:rsid w:val="001400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597ABF"/>
    <w:pPr>
      <w:ind w:left="720"/>
      <w:contextualSpacing/>
    </w:pPr>
  </w:style>
  <w:style w:type="paragraph" w:styleId="af">
    <w:name w:val="footnote text"/>
    <w:basedOn w:val="a"/>
    <w:link w:val="af0"/>
    <w:uiPriority w:val="99"/>
    <w:semiHidden/>
    <w:unhideWhenUsed/>
    <w:rsid w:val="00E93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rsid w:val="00E93A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E93A72"/>
    <w:rPr>
      <w:vertAlign w:val="superscript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E60D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192.168.7.202\jur\&#1050;&#1040;&#1047;&#1040;&#1063;&#1050;&#1054;&#1042;&#1040;\&#1048;&#1085;&#1080;&#1094;&#1080;&#1072;&#1090;&#1080;&#1074;&#1085;&#1099;&#1077;%20&#1087;&#1088;&#1086;&#1077;&#1082;&#1090;&#1099;\&#1080;&#1085;&#1080;&#1094;&#1080;&#1072;&#1090;&#1080;&#1074;&#1085;&#1086;&#1077;%20&#1073;&#1102;&#1076;&#1078;&#1077;&#1090;&#1080;&#1088;&#1086;&#1074;&#1072;&#1085;&#1080;&#1077;1.docx" TargetMode="External"/><Relationship Id="rId13" Type="http://schemas.openxmlformats.org/officeDocument/2006/relationships/hyperlink" Target="consultantplus://offline/ref=E40EFA1776953A054487FC79DAE1F5C5E202A1DC4816694438EB61001623A2C4BD7DF2DD3D6D6E6D53D0C46350DEw0D" TargetMode="External"/><Relationship Id="rId18" Type="http://schemas.openxmlformats.org/officeDocument/2006/relationships/hyperlink" Target="consultantplus://offline/ref=190A9CACF647D8F60C985EE9EACEC2F7546B355192A664B1B4DC0A299FD63874FB2005FEECB115FFE1F241C96BQDyCK" TargetMode="External"/><Relationship Id="rId26" Type="http://schemas.openxmlformats.org/officeDocument/2006/relationships/hyperlink" Target="file:///\\192.168.7.202\jur\&#1050;&#1040;&#1047;&#1040;&#1063;&#1050;&#1054;&#1042;&#1040;\&#1048;&#1085;&#1080;&#1094;&#1080;&#1072;&#1090;&#1080;&#1074;&#1085;&#1099;&#1077;%20&#1087;&#1088;&#1086;&#1077;&#1082;&#1090;&#1099;\&#1080;&#1085;&#1080;&#1094;&#1080;&#1072;&#1090;&#1080;&#1074;&#1085;&#1086;&#1077;%20&#1073;&#1102;&#1076;&#1078;&#1077;&#1090;&#1080;&#1088;&#1086;&#1074;&#1072;&#1085;&#1080;&#1077;1.docx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90A9CACF647D8F60C985EE9EACEC2F754693F5994AF64B1B4DC0A299FD63874FB2005FEECB115FFE1F241C96BQDyCK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E40EFA1776953A054487FC79DAE1F5C5E30FAED946413E4669BE6F051E73F8D4B934A6D92264737352CEC4D6w2D" TargetMode="External"/><Relationship Id="rId17" Type="http://schemas.openxmlformats.org/officeDocument/2006/relationships/hyperlink" Target="consultantplus://offline/ref=190A9CACF647D8F60C985EE9EACEC2F754693F5994AF64B1B4DC0A299FD63874FB2005FEECB115FFE1F241C96BQDyCK" TargetMode="External"/><Relationship Id="rId25" Type="http://schemas.openxmlformats.org/officeDocument/2006/relationships/hyperlink" Target="file:///\\192.168.7.202\jur\&#1050;&#1040;&#1047;&#1040;&#1063;&#1050;&#1054;&#1042;&#1040;\&#1048;&#1085;&#1080;&#1094;&#1080;&#1072;&#1090;&#1080;&#1074;&#1085;&#1099;&#1077;%20&#1087;&#1088;&#1086;&#1077;&#1082;&#1090;&#1099;\&#1080;&#1085;&#1080;&#1094;&#1080;&#1072;&#1090;&#1080;&#1074;&#1085;&#1086;&#1077;%20&#1073;&#1102;&#1076;&#1078;&#1077;&#1090;&#1080;&#1088;&#1086;&#1074;&#1072;&#1085;&#1080;&#1077;1.docx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D2BB388345F6ADA718CE7E5D671DB4FE9B31BB2B2F362696EC292C061B8C81D2FAECC20AE7830E17CACF1ED2F7x55DC" TargetMode="External"/><Relationship Id="rId20" Type="http://schemas.openxmlformats.org/officeDocument/2006/relationships/hyperlink" Target="consultantplus://offline/ref=190A9CACF647D8F60C985EE9EACEC2F75564305C9AF833B3E589042C97866264FF6952F5F0B709E1E1EC41QCy8K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\\192.168.7.202\jur\&#1050;&#1040;&#1047;&#1040;&#1063;&#1050;&#1054;&#1042;&#1040;\&#1048;&#1085;&#1080;&#1094;&#1080;&#1072;&#1090;&#1080;&#1074;&#1085;&#1099;&#1077;%20&#1087;&#1088;&#1086;&#1077;&#1082;&#1090;&#1099;\&#1080;&#1085;&#1080;&#1094;&#1080;&#1072;&#1090;&#1080;&#1074;&#1085;&#1086;&#1077;%20&#1073;&#1102;&#1076;&#1078;&#1077;&#1090;&#1080;&#1088;&#1086;&#1074;&#1072;&#1085;&#1080;&#1077;1.docx" TargetMode="External"/><Relationship Id="rId24" Type="http://schemas.openxmlformats.org/officeDocument/2006/relationships/hyperlink" Target="file:///\\192.168.7.202\jur\&#1050;&#1040;&#1047;&#1040;&#1063;&#1050;&#1054;&#1042;&#1040;\&#1048;&#1085;&#1080;&#1094;&#1080;&#1072;&#1090;&#1080;&#1074;&#1085;&#1099;&#1077;%20&#1087;&#1088;&#1086;&#1077;&#1082;&#1090;&#1099;\&#1080;&#1085;&#1080;&#1094;&#1080;&#1072;&#1090;&#1080;&#1074;&#1085;&#1086;&#1077;%20&#1073;&#1102;&#1076;&#1078;&#1077;&#1090;&#1080;&#1088;&#1086;&#1074;&#1072;&#1085;&#1080;&#1077;1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40EFA1776953A054487FC79DAE1F5C5E202A1DC4816694438EB61001623A2C4AF7DAAD93E647B39018A936E53E8EB21C094717599DCwFD" TargetMode="External"/><Relationship Id="rId23" Type="http://schemas.openxmlformats.org/officeDocument/2006/relationships/hyperlink" Target="consultantplus://offline/ref=190A9CACF647D8F60C985EE9EACEC2F75469325096A964B1B4DC0A299FD63874FB2005FEECB115FFE1F241C96BQDyCK" TargetMode="External"/><Relationship Id="rId28" Type="http://schemas.openxmlformats.org/officeDocument/2006/relationships/hyperlink" Target="file:///\\192.168.7.202\jur\&#1050;&#1040;&#1047;&#1040;&#1063;&#1050;&#1054;&#1042;&#1040;\&#1048;&#1085;&#1080;&#1094;&#1080;&#1072;&#1090;&#1080;&#1074;&#1085;&#1099;&#1077;%20&#1087;&#1088;&#1086;&#1077;&#1082;&#1090;&#1099;\&#1080;&#1085;&#1080;&#1094;&#1080;&#1072;&#1090;&#1080;&#1074;&#1085;&#1086;&#1077;%20&#1073;&#1102;&#1076;&#1078;&#1077;&#1090;&#1080;&#1088;&#1086;&#1074;&#1072;&#1085;&#1080;&#1077;1.docx" TargetMode="External"/><Relationship Id="rId10" Type="http://schemas.openxmlformats.org/officeDocument/2006/relationships/hyperlink" Target="file:///\\192.168.7.202\jur\&#1050;&#1040;&#1047;&#1040;&#1063;&#1050;&#1054;&#1042;&#1040;\&#1048;&#1085;&#1080;&#1094;&#1080;&#1072;&#1090;&#1080;&#1074;&#1085;&#1099;&#1077;%20&#1087;&#1088;&#1086;&#1077;&#1082;&#1090;&#1099;\&#1080;&#1085;&#1080;&#1094;&#1080;&#1072;&#1090;&#1080;&#1074;&#1085;&#1086;&#1077;%20&#1073;&#1102;&#1076;&#1078;&#1077;&#1090;&#1080;&#1088;&#1086;&#1074;&#1072;&#1085;&#1080;&#1077;1.docx" TargetMode="External"/><Relationship Id="rId19" Type="http://schemas.openxmlformats.org/officeDocument/2006/relationships/hyperlink" Target="consultantplus://offline/ref=190A9CACF647D8F60C985EE9EACEC2F7546B355192A664B1B4DC0A299FD63874E9205DF2EEB709FCEAE717982D88068C645E7FDFA51A8805QCy4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192.168.7.202\jur\&#1050;&#1040;&#1047;&#1040;&#1063;&#1050;&#1054;&#1042;&#1040;\&#1048;&#1085;&#1080;&#1094;&#1080;&#1072;&#1090;&#1080;&#1074;&#1085;&#1099;&#1077;%20&#1087;&#1088;&#1086;&#1077;&#1082;&#1090;&#1099;\&#1080;&#1085;&#1080;&#1094;&#1080;&#1072;&#1090;&#1080;&#1074;&#1085;&#1086;&#1077;%20&#1073;&#1102;&#1076;&#1078;&#1077;&#1090;&#1080;&#1088;&#1086;&#1074;&#1072;&#1085;&#1080;&#1077;1.docx" TargetMode="External"/><Relationship Id="rId14" Type="http://schemas.openxmlformats.org/officeDocument/2006/relationships/hyperlink" Target="file:///\\192.168.7.202\jur\&#1050;&#1040;&#1047;&#1040;&#1063;&#1050;&#1054;&#1042;&#1040;\&#1048;&#1085;&#1080;&#1094;&#1080;&#1072;&#1090;&#1080;&#1074;&#1085;&#1099;&#1077;%20&#1087;&#1088;&#1086;&#1077;&#1082;&#1090;&#1099;\&#1080;&#1085;&#1080;&#1094;&#1080;&#1072;&#1090;&#1080;&#1074;&#1085;&#1086;&#1077;%20&#1073;&#1102;&#1076;&#1078;&#1077;&#1090;&#1080;&#1088;&#1086;&#1074;&#1072;&#1085;&#1080;&#1077;1.docx" TargetMode="External"/><Relationship Id="rId22" Type="http://schemas.openxmlformats.org/officeDocument/2006/relationships/hyperlink" Target="consultantplus://offline/ref=190A9CACF647D8F60C985EE9EACEC2F754693F5994AF64B1B4DC0A299FD63874FB2005FEECB115FFE1F241C96BQDyCK" TargetMode="External"/><Relationship Id="rId27" Type="http://schemas.openxmlformats.org/officeDocument/2006/relationships/hyperlink" Target="file:///\\192.168.7.202\jur\&#1050;&#1040;&#1047;&#1040;&#1063;&#1050;&#1054;&#1042;&#1040;\&#1048;&#1085;&#1080;&#1094;&#1080;&#1072;&#1090;&#1080;&#1074;&#1085;&#1099;&#1077;%20&#1087;&#1088;&#1086;&#1077;&#1082;&#1090;&#1099;\&#1080;&#1085;&#1080;&#1094;&#1080;&#1072;&#1090;&#1080;&#1074;&#1085;&#1086;&#1077;%20&#1073;&#1102;&#1076;&#1078;&#1077;&#1090;&#1080;&#1088;&#1086;&#1074;&#1072;&#1085;&#1080;&#1077;1.docx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250B1-7DEB-4F77-B5E2-5A50E5F5D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32</Pages>
  <Words>8952</Words>
  <Characters>51029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User</cp:lastModifiedBy>
  <cp:revision>33</cp:revision>
  <dcterms:created xsi:type="dcterms:W3CDTF">2023-10-23T01:57:00Z</dcterms:created>
  <dcterms:modified xsi:type="dcterms:W3CDTF">2024-02-22T03:58:00Z</dcterms:modified>
</cp:coreProperties>
</file>